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B7" w:rsidRDefault="00A828B7" w:rsidP="00A828B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D78D09" wp14:editId="774A76F8">
                <wp:simplePos x="0" y="0"/>
                <wp:positionH relativeFrom="column">
                  <wp:posOffset>4145280</wp:posOffset>
                </wp:positionH>
                <wp:positionV relativeFrom="paragraph">
                  <wp:posOffset>-394970</wp:posOffset>
                </wp:positionV>
                <wp:extent cx="2155190" cy="525780"/>
                <wp:effectExtent l="0" t="0" r="16510" b="2667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19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8B7" w:rsidRPr="00987A36" w:rsidRDefault="00A828B7" w:rsidP="00A828B7">
                            <w:pPr>
                              <w:rPr>
                                <w:rFonts w:asciiTheme="majorBidi" w:hAnsiTheme="majorBidi" w:cstheme="majorBidi"/>
                                <w:b/>
                                <w:color w:val="00B050"/>
                                <w:sz w:val="34"/>
                                <w:szCs w:val="34"/>
                              </w:rPr>
                            </w:pPr>
                            <w:r w:rsidRPr="00987A36">
                              <w:rPr>
                                <w:rFonts w:asciiTheme="majorBidi" w:hAnsiTheme="majorBidi" w:cstheme="majorBidi"/>
                                <w:b/>
                                <w:color w:val="00B050"/>
                                <w:sz w:val="34"/>
                                <w:szCs w:val="34"/>
                              </w:rPr>
                              <w:t>WWW.Dyrassa.com</w:t>
                            </w:r>
                          </w:p>
                          <w:p w:rsidR="00A828B7" w:rsidRDefault="00A828B7" w:rsidP="00A828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326.4pt;margin-top:-31.1pt;width:169.7pt;height:4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" fillcolor="white [3201]" strokeweight=".5pt">
                <v:textbox>
                  <w:txbxContent>
                    <w:p w:rsidR="00A828B7" w:rsidRPr="00987A36" w:rsidRDefault="00A828B7" w:rsidP="00A828B7">
                      <w:pPr>
                        <w:rPr>
                          <w:rFonts w:asciiTheme="majorBidi" w:hAnsiTheme="majorBidi" w:cstheme="majorBidi"/>
                          <w:b/>
                          <w:color w:val="00B050"/>
                          <w:sz w:val="34"/>
                          <w:szCs w:val="34"/>
                        </w:rPr>
                      </w:pPr>
                      <w:r w:rsidRPr="00987A36">
                        <w:rPr>
                          <w:rFonts w:asciiTheme="majorBidi" w:hAnsiTheme="majorBidi" w:cstheme="majorBidi"/>
                          <w:b/>
                          <w:color w:val="00B050"/>
                          <w:sz w:val="34"/>
                          <w:szCs w:val="34"/>
                        </w:rPr>
                        <w:t>WWW.Dyrassa.com</w:t>
                      </w:r>
                    </w:p>
                    <w:p w:rsidR="00A828B7" w:rsidRDefault="00A828B7" w:rsidP="00A828B7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C30D17" wp14:editId="1BDA1515">
                <wp:simplePos x="0" y="0"/>
                <wp:positionH relativeFrom="column">
                  <wp:posOffset>-459105</wp:posOffset>
                </wp:positionH>
                <wp:positionV relativeFrom="paragraph">
                  <wp:posOffset>134620</wp:posOffset>
                </wp:positionV>
                <wp:extent cx="6758940" cy="2622550"/>
                <wp:effectExtent l="0" t="0" r="22860" b="2540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940" cy="262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8B7" w:rsidRPr="00083E51" w:rsidRDefault="00A828B7" w:rsidP="00A828B7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83E5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 xml:space="preserve">Exercice 1:   </w:t>
                            </w:r>
                          </w:p>
                          <w:p w:rsidR="00A828B7" w:rsidRPr="00DF7534" w:rsidRDefault="00A828B7" w:rsidP="00A828B7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360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DF753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ABC est un triangle tel que : AB =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10</w:t>
                            </w:r>
                            <w:r w:rsidRPr="00DF753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   ;    H</w:t>
                            </w:r>
                            <w:r w:rsidRPr="00DF753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C = 2,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5</w:t>
                            </w:r>
                            <w:r w:rsidRPr="00DF753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   ;    </w:t>
                            </w:r>
                            <w:r w:rsidRPr="00DF753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B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H</w:t>
                            </w:r>
                            <w:r w:rsidRPr="00DF753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=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8</w:t>
                            </w:r>
                            <w:r w:rsidRPr="00DF753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828B7" w:rsidRPr="00DF7534" w:rsidRDefault="00A828B7" w:rsidP="00A828B7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spacing w:before="240" w:line="360" w:lineRule="auto"/>
                              <w:ind w:left="360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DF753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(AH) est la hauteur du triangle ABC issue de A.</w:t>
                            </w:r>
                          </w:p>
                          <w:p w:rsidR="00A828B7" w:rsidRPr="00DF7534" w:rsidRDefault="00A828B7" w:rsidP="00A828B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before="240" w:line="48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DF753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Calculer la longueur AH. </w:t>
                            </w:r>
                          </w:p>
                          <w:p w:rsidR="00A828B7" w:rsidRPr="00DF7534" w:rsidRDefault="00A828B7" w:rsidP="00A828B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before="240" w:line="48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DF753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En déduire la longueur AC. </w:t>
                            </w:r>
                          </w:p>
                          <w:p w:rsidR="00A828B7" w:rsidRPr="00083E51" w:rsidRDefault="00A828B7" w:rsidP="00A828B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before="240" w:line="480" w:lineRule="auto"/>
                              <w:rPr>
                                <w:rFonts w:asciiTheme="majorBidi" w:hAnsiTheme="majorBidi" w:cstheme="majorBidi"/>
                                <w:sz w:val="32"/>
                                <w:szCs w:val="30"/>
                              </w:rPr>
                            </w:pPr>
                            <w:r w:rsidRPr="00DF753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Le triangle ABC est-il rectangle ?</w:t>
                            </w:r>
                          </w:p>
                          <w:p w:rsidR="00A828B7" w:rsidRPr="00DF7534" w:rsidRDefault="00A828B7" w:rsidP="00A828B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before="240" w:line="480" w:lineRule="auto"/>
                              <w:rPr>
                                <w:rFonts w:asciiTheme="majorBidi" w:hAnsiTheme="majorBidi" w:cstheme="majorBidi"/>
                                <w:sz w:val="32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 xml:space="preserve">Calculer </w:t>
                            </w:r>
                            <w:r w:rsidRPr="00D63A0B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D63A0B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>Cos</w:t>
                            </w: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 xml:space="preserve"> </w:t>
                            </w: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accPr>
                                <m:e>
                                  <w:proofErr w:type="gramEnd"/>
                                  <m:r>
                                    <w:rPr>
                                      <w:rFonts w:ascii="Cambria Math" w:hAnsi="Cambria Math" w:cstheme="majorBidi"/>
                                      <w:sz w:val="26"/>
                                      <w:szCs w:val="26"/>
                                    </w:rPr>
                                    <m:t>B</m:t>
                                  </m:r>
                                </m:e>
                              </m:acc>
                            </m:oMath>
                            <w:r w:rsidRPr="00D63A0B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 xml:space="preserve"> , Sin </w:t>
                            </w: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6"/>
                                      <w:szCs w:val="26"/>
                                    </w:rPr>
                                    <m:t>B</m:t>
                                  </m:r>
                                </m:e>
                              </m:acc>
                            </m:oMath>
                            <w:r w:rsidRPr="00D63A0B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 xml:space="preserve"> et </w:t>
                            </w: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>t</w:t>
                            </w:r>
                            <w:r w:rsidRPr="00D63A0B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>an</w:t>
                            </w:r>
                            <w:r>
                              <w:rPr>
                                <w:rFonts w:asciiTheme="majorBidi" w:eastAsiaTheme="minorEastAsia" w:hAnsiTheme="majorBidi" w:cstheme="majorBidi"/>
                                <w:sz w:val="26"/>
                                <w:szCs w:val="26"/>
                              </w:rPr>
                              <w:t xml:space="preserve"> </w:t>
                            </w: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6"/>
                                      <w:szCs w:val="26"/>
                                    </w:rPr>
                                    <m:t>B</m:t>
                                  </m:r>
                                </m:e>
                              </m:acc>
                            </m:oMath>
                            <w:r>
                              <w:rPr>
                                <w:rFonts w:asciiTheme="majorBidi" w:eastAsiaTheme="minorEastAsia" w:hAnsiTheme="majorBidi" w:cstheme="majorBidi"/>
                                <w:sz w:val="26"/>
                                <w:szCs w:val="26"/>
                              </w:rPr>
                              <w:t xml:space="preserve"> .</w:t>
                            </w:r>
                          </w:p>
                          <w:p w:rsidR="00A828B7" w:rsidRPr="005A4A03" w:rsidRDefault="00A828B7" w:rsidP="00A828B7">
                            <w:pPr>
                              <w:pStyle w:val="Paragraphedeliste"/>
                              <w:ind w:left="2124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-36.15pt;margin-top:10.6pt;width:532.2pt;height:2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" fillcolor="white [3201]" strokeweight=".5pt">
                <v:textbox>
                  <w:txbxContent>
                    <w:p w:rsidR="00A828B7" w:rsidRPr="00083E51" w:rsidRDefault="00A828B7" w:rsidP="00A828B7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</w:pPr>
                      <w:r w:rsidRPr="00083E51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 xml:space="preserve">Exercice 1:   </w:t>
                      </w:r>
                    </w:p>
                    <w:p w:rsidR="00A828B7" w:rsidRPr="00DF7534" w:rsidRDefault="00A828B7" w:rsidP="00A828B7">
                      <w:pPr>
                        <w:pStyle w:val="Paragraphedeliste"/>
                        <w:autoSpaceDE w:val="0"/>
                        <w:autoSpaceDN w:val="0"/>
                        <w:adjustRightInd w:val="0"/>
                        <w:spacing w:after="0" w:line="360" w:lineRule="auto"/>
                        <w:ind w:left="360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DF7534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ABC est un triangle tel que : AB =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10</w:t>
                      </w:r>
                      <w:r w:rsidRPr="00DF7534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   ;    H</w:t>
                      </w:r>
                      <w:r w:rsidRPr="00DF7534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C = 2,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5</w:t>
                      </w:r>
                      <w:r w:rsidRPr="00DF7534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   ;    </w:t>
                      </w:r>
                      <w:r w:rsidRPr="00DF7534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B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H</w:t>
                      </w:r>
                      <w:r w:rsidRPr="00DF7534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=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8</w:t>
                      </w:r>
                      <w:r w:rsidRPr="00DF7534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828B7" w:rsidRPr="00DF7534" w:rsidRDefault="00A828B7" w:rsidP="00A828B7">
                      <w:pPr>
                        <w:pStyle w:val="Paragraphedeliste"/>
                        <w:autoSpaceDE w:val="0"/>
                        <w:autoSpaceDN w:val="0"/>
                        <w:adjustRightInd w:val="0"/>
                        <w:spacing w:before="240" w:line="360" w:lineRule="auto"/>
                        <w:ind w:left="360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DF7534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(AH) est la hauteur du triangle ABC issue de A.</w:t>
                      </w:r>
                    </w:p>
                    <w:p w:rsidR="00A828B7" w:rsidRPr="00DF7534" w:rsidRDefault="00A828B7" w:rsidP="00A828B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before="240" w:line="48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DF7534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Calculer la longueur AH. </w:t>
                      </w:r>
                    </w:p>
                    <w:p w:rsidR="00A828B7" w:rsidRPr="00DF7534" w:rsidRDefault="00A828B7" w:rsidP="00A828B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before="240" w:line="48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DF7534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En déduire la longueur AC. </w:t>
                      </w:r>
                    </w:p>
                    <w:p w:rsidR="00A828B7" w:rsidRPr="00083E51" w:rsidRDefault="00A828B7" w:rsidP="00A828B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before="240" w:line="480" w:lineRule="auto"/>
                        <w:rPr>
                          <w:rFonts w:asciiTheme="majorBidi" w:hAnsiTheme="majorBidi" w:cstheme="majorBidi"/>
                          <w:sz w:val="32"/>
                          <w:szCs w:val="30"/>
                        </w:rPr>
                      </w:pPr>
                      <w:r w:rsidRPr="00DF7534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Le triangle ABC est-il rectangle ?</w:t>
                      </w:r>
                    </w:p>
                    <w:p w:rsidR="00A828B7" w:rsidRPr="00DF7534" w:rsidRDefault="00A828B7" w:rsidP="00A828B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before="240" w:line="480" w:lineRule="auto"/>
                        <w:rPr>
                          <w:rFonts w:asciiTheme="majorBidi" w:hAnsiTheme="majorBidi" w:cstheme="majorBidi"/>
                          <w:sz w:val="32"/>
                          <w:szCs w:val="30"/>
                        </w:rPr>
                      </w:pPr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  <w:t xml:space="preserve">Calculer </w:t>
                      </w:r>
                      <w:r w:rsidRPr="00D63A0B"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D63A0B"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  <w:t>Cos</w:t>
                      </w:r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  <w:t xml:space="preserve"> </w:t>
                      </w:r>
                      <m:oMath>
                        <m:acc>
                          <m:accPr>
                            <m:ctrlPr>
                              <w:rPr>
                                <w:rFonts w:ascii="Cambria Math" w:hAnsi="Cambria Math" w:cstheme="majorBidi"/>
                                <w:i/>
                                <w:sz w:val="26"/>
                                <w:szCs w:val="26"/>
                              </w:rPr>
                            </m:ctrlPr>
                          </m:accPr>
                          <m:e>
                            <w:proofErr w:type="gramEnd"/>
                            <m:r>
                              <w:rPr>
                                <w:rFonts w:ascii="Cambria Math" w:hAnsi="Cambria Math" w:cstheme="majorBidi"/>
                                <w:sz w:val="26"/>
                                <w:szCs w:val="26"/>
                              </w:rPr>
                              <m:t>B</m:t>
                            </m:r>
                          </m:e>
                        </m:acc>
                      </m:oMath>
                      <w:r w:rsidRPr="00D63A0B"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  <w:t xml:space="preserve"> , Sin </w:t>
                      </w:r>
                      <m:oMath>
                        <m:acc>
                          <m:accPr>
                            <m:ctrlPr>
                              <w:rPr>
                                <w:rFonts w:ascii="Cambria Math" w:hAnsi="Cambria Math" w:cstheme="majorBidi"/>
                                <w:i/>
                                <w:sz w:val="26"/>
                                <w:szCs w:val="26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ajorBidi"/>
                                <w:sz w:val="26"/>
                                <w:szCs w:val="26"/>
                              </w:rPr>
                              <m:t>B</m:t>
                            </m:r>
                          </m:e>
                        </m:acc>
                      </m:oMath>
                      <w:r w:rsidRPr="00D63A0B"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  <w:t xml:space="preserve"> et </w:t>
                      </w:r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  <w:t>t</w:t>
                      </w:r>
                      <w:r w:rsidRPr="00D63A0B"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  <w:t>an</w:t>
                      </w:r>
                      <w:r>
                        <w:rPr>
                          <w:rFonts w:asciiTheme="majorBidi" w:eastAsiaTheme="minorEastAsia" w:hAnsiTheme="majorBidi" w:cstheme="majorBidi"/>
                          <w:sz w:val="26"/>
                          <w:szCs w:val="26"/>
                        </w:rPr>
                        <w:t xml:space="preserve"> </w:t>
                      </w:r>
                      <m:oMath>
                        <m:acc>
                          <m:accPr>
                            <m:ctrlPr>
                              <w:rPr>
                                <w:rFonts w:ascii="Cambria Math" w:hAnsi="Cambria Math" w:cstheme="majorBidi"/>
                                <w:i/>
                                <w:sz w:val="26"/>
                                <w:szCs w:val="26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ajorBidi"/>
                                <w:sz w:val="26"/>
                                <w:szCs w:val="26"/>
                              </w:rPr>
                              <m:t>B</m:t>
                            </m:r>
                          </m:e>
                        </m:acc>
                      </m:oMath>
                      <w:r>
                        <w:rPr>
                          <w:rFonts w:asciiTheme="majorBidi" w:eastAsiaTheme="minorEastAsia" w:hAnsiTheme="majorBidi" w:cstheme="majorBidi"/>
                          <w:sz w:val="26"/>
                          <w:szCs w:val="26"/>
                        </w:rPr>
                        <w:t xml:space="preserve"> .</w:t>
                      </w:r>
                    </w:p>
                    <w:p w:rsidR="00A828B7" w:rsidRPr="005A4A03" w:rsidRDefault="00A828B7" w:rsidP="00A828B7">
                      <w:pPr>
                        <w:pStyle w:val="Paragraphedeliste"/>
                        <w:ind w:left="2124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7857F" wp14:editId="56791BD2">
                <wp:simplePos x="0" y="0"/>
                <wp:positionH relativeFrom="column">
                  <wp:posOffset>-459105</wp:posOffset>
                </wp:positionH>
                <wp:positionV relativeFrom="paragraph">
                  <wp:posOffset>-394970</wp:posOffset>
                </wp:positionV>
                <wp:extent cx="6758940" cy="573405"/>
                <wp:effectExtent l="0" t="0" r="22860" b="1714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940" cy="573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8B7" w:rsidRPr="00071513" w:rsidRDefault="00A828B7" w:rsidP="00A828B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</w:rPr>
                              <w:t>Contrôle N3</w:t>
                            </w:r>
                          </w:p>
                          <w:p w:rsidR="00A828B7" w:rsidRDefault="00A828B7" w:rsidP="00A828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8" type="#_x0000_t202" style="position:absolute;margin-left:-36.15pt;margin-top:-31.1pt;width:532.2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" fillcolor="white [3201]" strokeweight=".5pt">
                <v:textbox>
                  <w:txbxContent>
                    <w:p w:rsidR="00A828B7" w:rsidRPr="00071513" w:rsidRDefault="00A828B7" w:rsidP="00A828B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</w:rPr>
                        <w:t>Contrôle N3</w:t>
                      </w:r>
                    </w:p>
                    <w:p w:rsidR="00A828B7" w:rsidRDefault="00A828B7" w:rsidP="00A828B7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2D3A73" wp14:editId="052854F4">
                <wp:simplePos x="0" y="0"/>
                <wp:positionH relativeFrom="column">
                  <wp:posOffset>-450616</wp:posOffset>
                </wp:positionH>
                <wp:positionV relativeFrom="paragraph">
                  <wp:posOffset>-394468</wp:posOffset>
                </wp:positionV>
                <wp:extent cx="1301984" cy="521268"/>
                <wp:effectExtent l="0" t="0" r="12700" b="1270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984" cy="5212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8B7" w:rsidRPr="00F4389A" w:rsidRDefault="00A828B7" w:rsidP="00A828B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4389A">
                              <w:rPr>
                                <w:rFonts w:asciiTheme="majorBidi" w:hAnsiTheme="majorBidi" w:cstheme="majorBidi"/>
                                <w:b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3AC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-S1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29" type="#_x0000_t202" style="position:absolute;margin-left:-35.5pt;margin-top:-31.05pt;width:102.5pt;height:4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" fillcolor="white [3201]" strokecolor="black [3213]" strokeweight=".5pt">
                <v:textbox>
                  <w:txbxContent>
                    <w:p w:rsidR="00A828B7" w:rsidRPr="00F4389A" w:rsidRDefault="00A828B7" w:rsidP="00A828B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4389A">
                        <w:rPr>
                          <w:rFonts w:asciiTheme="majorBidi" w:hAnsiTheme="majorBidi" w:cstheme="majorBidi"/>
                          <w:b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3AC</w:t>
                      </w:r>
                      <w:r>
                        <w:rPr>
                          <w:rFonts w:asciiTheme="majorBidi" w:hAnsiTheme="majorBidi" w:cstheme="majorBidi"/>
                          <w:b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-S1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4FBBD3" wp14:editId="48E58DC8">
                <wp:simplePos x="0" y="0"/>
                <wp:positionH relativeFrom="column">
                  <wp:posOffset>-455295</wp:posOffset>
                </wp:positionH>
                <wp:positionV relativeFrom="paragraph">
                  <wp:posOffset>-390525</wp:posOffset>
                </wp:positionV>
                <wp:extent cx="1310005" cy="525780"/>
                <wp:effectExtent l="0" t="0" r="23495" b="2667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005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8B7" w:rsidRDefault="00A828B7" w:rsidP="00A828B7"/>
                          <w:p w:rsidR="00A828B7" w:rsidRDefault="00A828B7" w:rsidP="00A828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30" type="#_x0000_t202" style="position:absolute;margin-left:-35.85pt;margin-top:-30.75pt;width:103.15pt;height:41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" fillcolor="white [3201]" strokeweight=".5pt">
                <v:textbox>
                  <w:txbxContent>
                    <w:p w:rsidR="00A828B7" w:rsidRDefault="00A828B7" w:rsidP="00A828B7"/>
                    <w:p w:rsidR="00A828B7" w:rsidRDefault="00A828B7" w:rsidP="00A828B7"/>
                  </w:txbxContent>
                </v:textbox>
              </v:shape>
            </w:pict>
          </mc:Fallback>
        </mc:AlternateContent>
      </w:r>
    </w:p>
    <w:p w:rsidR="00A828B7" w:rsidRDefault="00A828B7" w:rsidP="00A828B7"/>
    <w:p w:rsidR="00A828B7" w:rsidRDefault="00A828B7" w:rsidP="00A828B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2538C1" wp14:editId="49FF3734">
                <wp:simplePos x="0" y="0"/>
                <wp:positionH relativeFrom="column">
                  <wp:posOffset>3736373</wp:posOffset>
                </wp:positionH>
                <wp:positionV relativeFrom="paragraph">
                  <wp:posOffset>41943</wp:posOffset>
                </wp:positionV>
                <wp:extent cx="2477837" cy="1965158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837" cy="19651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8B7" w:rsidRDefault="00A828B7" w:rsidP="00A828B7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C1AE471" wp14:editId="4EBA9565">
                                  <wp:extent cx="2253247" cy="1844019"/>
                                  <wp:effectExtent l="0" t="0" r="0" b="4445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55969" cy="18462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31" type="#_x0000_t202" style="position:absolute;margin-left:294.2pt;margin-top:3.3pt;width:195.1pt;height:15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" fillcolor="white [3201]" stroked="f" strokeweight=".5pt">
                <v:textbox>
                  <w:txbxContent>
                    <w:p w:rsidR="00A828B7" w:rsidRDefault="00A828B7" w:rsidP="00A828B7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C1AE471" wp14:editId="4EBA9565">
                            <wp:extent cx="2253247" cy="1844019"/>
                            <wp:effectExtent l="0" t="0" r="0" b="4445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55969" cy="18462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828B7" w:rsidRDefault="00A828B7" w:rsidP="00A828B7"/>
    <w:p w:rsidR="00A828B7" w:rsidRDefault="00A828B7" w:rsidP="00A828B7"/>
    <w:p w:rsidR="00A828B7" w:rsidRDefault="00A828B7" w:rsidP="00A828B7"/>
    <w:p w:rsidR="00A828B7" w:rsidRDefault="00A828B7" w:rsidP="00A828B7"/>
    <w:p w:rsidR="00A828B7" w:rsidRDefault="00A828B7" w:rsidP="00A828B7"/>
    <w:p w:rsidR="00A828B7" w:rsidRDefault="00A828B7" w:rsidP="00A828B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3C1BD8" wp14:editId="2604DC73">
                <wp:simplePos x="0" y="0"/>
                <wp:positionH relativeFrom="column">
                  <wp:posOffset>-458637</wp:posOffset>
                </wp:positionH>
                <wp:positionV relativeFrom="paragraph">
                  <wp:posOffset>172720</wp:posOffset>
                </wp:positionV>
                <wp:extent cx="6758940" cy="1933074"/>
                <wp:effectExtent l="0" t="0" r="22860" b="1016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940" cy="19330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8B7" w:rsidRPr="00083E51" w:rsidRDefault="00A828B7" w:rsidP="00A828B7">
                            <w:pPr>
                              <w:spacing w:after="0"/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083E5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>Exercice 2:</w:t>
                            </w:r>
                            <w:r w:rsidRPr="00083E51"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828B7" w:rsidRPr="000254FE" w:rsidRDefault="00A828B7" w:rsidP="00A828B7">
                            <w:pPr>
                              <w:pStyle w:val="Retraitcorpsdetexte3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0254F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Montrer que</w:t>
                            </w:r>
                            <w:r w:rsidRPr="000254FE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 :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iCs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ajorBidi"/>
                                      <w:sz w:val="36"/>
                                      <w:szCs w:val="36"/>
                                    </w:rPr>
                                    <m:t>1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iCs/>
                                          <w:sz w:val="36"/>
                                          <w:szCs w:val="36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theme="majorBidi"/>
                                          <w:sz w:val="36"/>
                                          <w:szCs w:val="36"/>
                                        </w:rPr>
                                        <m:t>sin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theme="majorBidi"/>
                                          <w:sz w:val="36"/>
                                          <w:szCs w:val="36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 w:cstheme="majorBidi"/>
                                      <w:sz w:val="36"/>
                                      <w:szCs w:val="36"/>
                                    </w:rPr>
                                    <m:t>x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theme="majorBidi"/>
                                  <w:sz w:val="36"/>
                                  <w:szCs w:val="36"/>
                                </w:rPr>
                                <m:t>=1+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iCs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ajorBidi"/>
                                      <w:sz w:val="36"/>
                                      <w:szCs w:val="36"/>
                                    </w:rPr>
                                    <m:t>1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iCs/>
                                          <w:sz w:val="36"/>
                                          <w:szCs w:val="36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theme="majorBidi"/>
                                          <w:sz w:val="36"/>
                                          <w:szCs w:val="36"/>
                                        </w:rPr>
                                        <m:t>tan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theme="majorBidi"/>
                                          <w:sz w:val="36"/>
                                          <w:szCs w:val="36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 w:cstheme="majorBidi"/>
                                      <w:sz w:val="36"/>
                                      <w:szCs w:val="36"/>
                                    </w:rPr>
                                    <m:t>x</m:t>
                                  </m:r>
                                </m:den>
                              </m:f>
                            </m:oMath>
                            <w:r w:rsidRPr="000254FE">
                              <w:rPr>
                                <w:rFonts w:asciiTheme="majorBidi" w:hAnsiTheme="majorBidi" w:cstheme="majorBidi"/>
                                <w:i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Pr="000254FE">
                              <w:rPr>
                                <w:rFonts w:asciiTheme="majorBidi" w:hAnsiTheme="majorBidi" w:cstheme="majorBidi"/>
                                <w:iCs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0254FE">
                              <w:rPr>
                                <w:rFonts w:asciiTheme="majorBidi" w:hAnsiTheme="majorBidi" w:cstheme="majorBidi"/>
                                <w:i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0254FE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A828B7" w:rsidRDefault="00A828B7" w:rsidP="00A828B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0254FE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Calculer cos </w:t>
                            </w:r>
                            <w:r w:rsidRPr="000254FE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x</w:t>
                            </w:r>
                            <w:r w:rsidRPr="000254FE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et tan </w:t>
                            </w:r>
                            <w:r w:rsidRPr="000254FE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x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sachant que 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:s</w:t>
                            </w:r>
                            <w:r w:rsidRPr="000254FE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in</w:t>
                            </w:r>
                            <w:proofErr w:type="gramEnd"/>
                            <w:r w:rsidRPr="000254FE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254FE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x</w:t>
                            </w:r>
                            <w:r w:rsidRPr="000254FE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805C2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6"/>
                                <w:szCs w:val="26"/>
                              </w:rPr>
                              <w:t>=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aj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aj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</w:p>
                          <w:p w:rsidR="00A828B7" w:rsidRPr="0018537D" w:rsidRDefault="00A828B7" w:rsidP="00A828B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Theme="majorHAnsi" w:hAnsiTheme="majorHAns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18537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Simplifie :</w:t>
                            </w:r>
                          </w:p>
                          <w:p w:rsidR="00A828B7" w:rsidRPr="000254FE" w:rsidRDefault="00A828B7" w:rsidP="00A828B7">
                            <w:pPr>
                              <w:spacing w:after="0" w:line="360" w:lineRule="auto"/>
                              <w:ind w:left="1080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254F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r w:rsidRPr="000254FE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0254F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/>
                              </w:rPr>
                              <w:t xml:space="preserve">= </w:t>
                            </w:r>
                            <w:proofErr w:type="gramStart"/>
                            <w:r w:rsidRPr="000254F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/>
                              </w:rPr>
                              <w:t>cos(</w:t>
                            </w:r>
                            <w:proofErr w:type="gramEnd"/>
                            <w:r w:rsidRPr="000254F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/>
                              </w:rPr>
                              <w:t xml:space="preserve">72°) + sin(13°)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val="en-US"/>
                                </w:rPr>
                                <m:t>-</m:t>
                              </m:r>
                            </m:oMath>
                            <w:r w:rsidRPr="000254FE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0254F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/>
                              </w:rPr>
                              <w:t>sin(18°)- cos(77°)</w:t>
                            </w:r>
                          </w:p>
                          <w:p w:rsidR="00A828B7" w:rsidRPr="000254FE" w:rsidRDefault="00A828B7" w:rsidP="00A828B7">
                            <w:pPr>
                              <w:spacing w:after="0" w:line="360" w:lineRule="auto"/>
                              <w:ind w:left="1080"/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254F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/>
                              </w:rPr>
                              <w:t>B=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func>
                                    <m:func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sin</m:t>
                                      </m:r>
                                    </m:fName>
                                    <m:e>
                                      <m: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40°</m:t>
                                      </m:r>
                                    </m:e>
                                  </m:func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/>
                                    </w:rPr>
                                    <m:t>×</m:t>
                                  </m:r>
                                  <m:func>
                                    <m:func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tan</m:t>
                                      </m:r>
                                    </m:fName>
                                    <m:e>
                                      <m: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13°</m:t>
                                      </m:r>
                                    </m:e>
                                  </m:func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/>
                                    </w:rPr>
                                    <m:t>×</m:t>
                                  </m:r>
                                  <m:func>
                                    <m:func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cos</m:t>
                                      </m:r>
                                    </m:fName>
                                    <m:e>
                                      <m: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50°×</m:t>
                                      </m:r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 w:cstheme="majorBidi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theme="majorBidi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tan</m:t>
                                          </m:r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hAnsi="Cambria Math" w:cstheme="majorBidi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77°</m:t>
                                          </m:r>
                                        </m:e>
                                      </m:func>
                                    </m:e>
                                  </m:func>
                                </m:e>
                              </m:d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val="en-US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/>
                                    </w:rPr>
                                    <m:t>cos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val="en-US"/>
                                </w:rPr>
                                <m:t xml:space="preserve"> 40°</m:t>
                              </m:r>
                            </m:oMath>
                          </w:p>
                          <w:p w:rsidR="00A828B7" w:rsidRPr="000254FE" w:rsidRDefault="00A828B7" w:rsidP="00A828B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:rsidR="00A828B7" w:rsidRPr="000254FE" w:rsidRDefault="00A828B7" w:rsidP="00A828B7">
                            <w:pPr>
                              <w:pStyle w:val="Retraitcorpsdetexte3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:rsidR="00A828B7" w:rsidRPr="000254FE" w:rsidRDefault="00A828B7" w:rsidP="00A828B7">
                            <w:pPr>
                              <w:spacing w:after="0" w:line="240" w:lineRule="auto"/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A828B7" w:rsidRPr="000254FE" w:rsidRDefault="00A828B7" w:rsidP="00A828B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:rsidR="00A828B7" w:rsidRPr="000254FE" w:rsidRDefault="00A828B7" w:rsidP="00A828B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:rsidR="00A828B7" w:rsidRPr="000254FE" w:rsidRDefault="00A828B7" w:rsidP="00A828B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:rsidR="00A828B7" w:rsidRPr="000254FE" w:rsidRDefault="00A828B7" w:rsidP="00A828B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:rsidR="00A828B7" w:rsidRPr="000254FE" w:rsidRDefault="00A828B7" w:rsidP="00A828B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:rsidR="00A828B7" w:rsidRPr="000254FE" w:rsidRDefault="00A828B7" w:rsidP="00A828B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32" type="#_x0000_t202" style="position:absolute;margin-left:-36.1pt;margin-top:13.6pt;width:532.2pt;height:152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" fillcolor="white [3201]" strokeweight=".5pt">
                <v:textbox>
                  <w:txbxContent>
                    <w:p w:rsidR="00A828B7" w:rsidRPr="00083E51" w:rsidRDefault="00A828B7" w:rsidP="00A828B7">
                      <w:pPr>
                        <w:spacing w:after="0"/>
                        <w:rPr>
                          <w:color w:val="1F497D" w:themeColor="text2"/>
                          <w:sz w:val="24"/>
                          <w:szCs w:val="24"/>
                        </w:rPr>
                      </w:pPr>
                      <w:r w:rsidRPr="00083E51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>Exercice 2:</w:t>
                      </w:r>
                      <w:r w:rsidRPr="00083E51">
                        <w:rPr>
                          <w:color w:val="1F497D" w:themeColor="text2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828B7" w:rsidRPr="000254FE" w:rsidRDefault="00A828B7" w:rsidP="00A828B7">
                      <w:pPr>
                        <w:pStyle w:val="Retraitcorpsdetexte3"/>
                        <w:numPr>
                          <w:ilvl w:val="0"/>
                          <w:numId w:val="2"/>
                        </w:numPr>
                        <w:rPr>
                          <w:rFonts w:asciiTheme="majorBidi" w:hAnsiTheme="majorBidi" w:cstheme="majorBidi"/>
                          <w:i/>
                          <w:iCs/>
                          <w:sz w:val="26"/>
                          <w:szCs w:val="26"/>
                        </w:rPr>
                      </w:pPr>
                      <w:r w:rsidRPr="000254FE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Montrer que</w:t>
                      </w:r>
                      <w:r w:rsidRPr="000254FE">
                        <w:rPr>
                          <w:rFonts w:asciiTheme="majorBidi" w:hAnsiTheme="majorBidi" w:cstheme="majorBidi"/>
                          <w:i/>
                          <w:iCs/>
                          <w:sz w:val="28"/>
                          <w:szCs w:val="28"/>
                        </w:rPr>
                        <w:t xml:space="preserve"> :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i/>
                                <w:iCs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Bidi"/>
                                <w:sz w:val="36"/>
                                <w:szCs w:val="36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iCs/>
                                    <w:sz w:val="36"/>
                                    <w:szCs w:val="36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36"/>
                                    <w:szCs w:val="36"/>
                                  </w:rPr>
                                  <m:t>sin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ajorBidi"/>
                                    <w:sz w:val="36"/>
                                    <w:szCs w:val="36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ajorBidi"/>
                                <w:sz w:val="36"/>
                                <w:szCs w:val="36"/>
                              </w:rPr>
                              <m:t>x</m:t>
                            </m:r>
                          </m:den>
                        </m:f>
                        <m:r>
                          <w:rPr>
                            <w:rFonts w:ascii="Cambria Math" w:hAnsi="Cambria Math" w:cstheme="majorBidi"/>
                            <w:sz w:val="36"/>
                            <w:szCs w:val="36"/>
                          </w:rPr>
                          <m:t>=1+</m:t>
                        </m:r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i/>
                                <w:iCs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Bidi"/>
                                <w:sz w:val="36"/>
                                <w:szCs w:val="36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iCs/>
                                    <w:sz w:val="36"/>
                                    <w:szCs w:val="36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36"/>
                                    <w:szCs w:val="36"/>
                                  </w:rPr>
                                  <m:t>tan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ajorBidi"/>
                                    <w:sz w:val="36"/>
                                    <w:szCs w:val="36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ajorBidi"/>
                                <w:sz w:val="36"/>
                                <w:szCs w:val="36"/>
                              </w:rPr>
                              <m:t>x</m:t>
                            </m:r>
                          </m:den>
                        </m:f>
                      </m:oMath>
                      <w:r w:rsidRPr="000254FE">
                        <w:rPr>
                          <w:rFonts w:asciiTheme="majorBidi" w:hAnsiTheme="majorBidi" w:cstheme="majorBidi"/>
                          <w:i/>
                          <w:sz w:val="32"/>
                          <w:szCs w:val="32"/>
                        </w:rPr>
                        <w:t xml:space="preserve">         </w:t>
                      </w:r>
                      <w:r w:rsidRPr="000254FE">
                        <w:rPr>
                          <w:rFonts w:asciiTheme="majorBidi" w:hAnsiTheme="majorBidi" w:cstheme="majorBidi"/>
                          <w:iCs/>
                          <w:sz w:val="32"/>
                          <w:szCs w:val="32"/>
                        </w:rPr>
                        <w:t xml:space="preserve">    </w:t>
                      </w:r>
                      <w:r w:rsidRPr="000254FE">
                        <w:rPr>
                          <w:rFonts w:asciiTheme="majorBidi" w:hAnsiTheme="majorBidi" w:cstheme="majorBidi"/>
                          <w:i/>
                          <w:sz w:val="32"/>
                          <w:szCs w:val="32"/>
                        </w:rPr>
                        <w:t xml:space="preserve">  </w:t>
                      </w:r>
                      <w:r w:rsidRPr="000254FE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</w:t>
                      </w:r>
                    </w:p>
                    <w:p w:rsidR="00A828B7" w:rsidRDefault="00A828B7" w:rsidP="00A828B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Theme="majorBidi" w:hAnsiTheme="majorBidi" w:cstheme="majorBidi"/>
                          <w:color w:val="000000" w:themeColor="text1"/>
                          <w:sz w:val="26"/>
                          <w:szCs w:val="26"/>
                        </w:rPr>
                      </w:pPr>
                      <w:r w:rsidRPr="000254FE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  <w:t xml:space="preserve">Calculer cos </w:t>
                      </w:r>
                      <w:r w:rsidRPr="000254FE">
                        <w:rPr>
                          <w:rFonts w:asciiTheme="majorBidi" w:hAnsiTheme="majorBidi" w:cstheme="majorBidi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x</w:t>
                      </w:r>
                      <w:r w:rsidRPr="000254FE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  <w:t xml:space="preserve">, et tan </w:t>
                      </w:r>
                      <w:r w:rsidRPr="000254FE">
                        <w:rPr>
                          <w:rFonts w:asciiTheme="majorBidi" w:hAnsiTheme="majorBidi" w:cstheme="majorBidi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x</w:t>
                      </w: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  <w:t xml:space="preserve"> sachant que </w:t>
                      </w:r>
                      <w:proofErr w:type="gramStart"/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  <w:t>:s</w:t>
                      </w:r>
                      <w:r w:rsidRPr="000254FE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  <w:t>in</w:t>
                      </w:r>
                      <w:proofErr w:type="gramEnd"/>
                      <w:r w:rsidRPr="000254FE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0254FE">
                        <w:rPr>
                          <w:rFonts w:asciiTheme="majorBidi" w:hAnsiTheme="majorBidi" w:cstheme="majorBidi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x</w:t>
                      </w:r>
                      <w:r w:rsidRPr="000254FE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5805C2">
                        <w:rPr>
                          <w:rFonts w:asciiTheme="majorBidi" w:hAnsiTheme="majorBidi" w:cstheme="majorBidi"/>
                          <w:color w:val="000000" w:themeColor="text1"/>
                          <w:sz w:val="26"/>
                          <w:szCs w:val="26"/>
                        </w:rPr>
                        <w:t>=</w:t>
                      </w: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color w:val="000000" w:themeColor="text1"/>
                                <w:sz w:val="32"/>
                                <w:szCs w:val="32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color w:val="000000" w:themeColor="text1"/>
                                <w:sz w:val="32"/>
                                <w:szCs w:val="32"/>
                              </w:rPr>
                              <m:t>2</m:t>
                            </m:r>
                          </m:den>
                        </m:f>
                      </m:oMath>
                    </w:p>
                    <w:p w:rsidR="00A828B7" w:rsidRPr="0018537D" w:rsidRDefault="00A828B7" w:rsidP="00A828B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Theme="majorHAnsi" w:hAnsiTheme="majorHAnsi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</w:pPr>
                      <w:r w:rsidRPr="0018537D">
                        <w:rPr>
                          <w:rFonts w:asciiTheme="majorHAnsi" w:hAnsiTheme="majorHAnsi"/>
                          <w:sz w:val="28"/>
                          <w:szCs w:val="28"/>
                        </w:rPr>
                        <w:t>Simplifie :</w:t>
                      </w:r>
                    </w:p>
                    <w:p w:rsidR="00A828B7" w:rsidRPr="000254FE" w:rsidRDefault="00A828B7" w:rsidP="00A828B7">
                      <w:pPr>
                        <w:spacing w:after="0" w:line="360" w:lineRule="auto"/>
                        <w:ind w:left="1080"/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US"/>
                        </w:rPr>
                      </w:pPr>
                      <w:r w:rsidRPr="000254FE"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US"/>
                        </w:rPr>
                        <w:t>A</w:t>
                      </w:r>
                      <w:r w:rsidRPr="000254FE">
                        <w:rPr>
                          <w:rFonts w:asciiTheme="majorBidi" w:hAnsiTheme="majorBidi" w:cstheme="majorBidi"/>
                          <w:i/>
                          <w:i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0254FE"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US"/>
                        </w:rPr>
                        <w:t xml:space="preserve">= </w:t>
                      </w:r>
                      <w:proofErr w:type="gramStart"/>
                      <w:r w:rsidRPr="000254FE"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US"/>
                        </w:rPr>
                        <w:t>cos(</w:t>
                      </w:r>
                      <w:proofErr w:type="gramEnd"/>
                      <w:r w:rsidRPr="000254FE"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US"/>
                        </w:rPr>
                        <w:t xml:space="preserve">72°) + sin(13°)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val="en-US"/>
                          </w:rPr>
                          <m:t>-</m:t>
                        </m:r>
                      </m:oMath>
                      <w:r w:rsidRPr="000254FE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0254FE"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US"/>
                        </w:rPr>
                        <w:t>sin(18°)- cos(77°)</w:t>
                      </w:r>
                    </w:p>
                    <w:p w:rsidR="00A828B7" w:rsidRPr="000254FE" w:rsidRDefault="00A828B7" w:rsidP="00A828B7">
                      <w:pPr>
                        <w:spacing w:after="0" w:line="360" w:lineRule="auto"/>
                        <w:ind w:left="1080"/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lang w:val="en-US"/>
                        </w:rPr>
                      </w:pPr>
                      <w:r w:rsidRPr="000254FE"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US"/>
                        </w:rPr>
                        <w:t>B=</w:t>
                      </w:r>
                      <m:oMath>
                        <m:d>
                          <m:d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  <w:lang w:val="en-US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  <w:lang w:val="en-US"/>
                                  </w:rPr>
                                  <m:t>40°</m:t>
                                </m:r>
                              </m:e>
                            </m:func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  <w:lang w:val="en-US"/>
                              </w:rPr>
                              <m:t>×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  <w:lang w:val="en-US"/>
                                  </w:rPr>
                                  <m:t>tan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  <w:lang w:val="en-US"/>
                                  </w:rPr>
                                  <m:t>13°</m:t>
                                </m:r>
                              </m:e>
                            </m:func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  <w:lang w:val="en-US"/>
                              </w:rPr>
                              <m:t>×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  <w:lang w:val="en-US"/>
                                  </w:rPr>
                                  <m:t>cos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  <w:lang w:val="en-US"/>
                                  </w:rPr>
                                  <m:t>50°×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  <w:lang w:val="en-US"/>
                                      </w:rPr>
                                      <m:t>tan</m:t>
                                    </m:r>
                                  </m:fName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  <w:lang w:val="en-US"/>
                                      </w:rPr>
                                      <m:t>77°</m:t>
                                    </m:r>
                                  </m:e>
                                </m:func>
                              </m:e>
                            </m:func>
                          </m:e>
                        </m:d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val="en-US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  <w:lang w:val="en-US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val="en-US"/>
                          </w:rPr>
                          <m:t xml:space="preserve"> 40°</m:t>
                        </m:r>
                      </m:oMath>
                    </w:p>
                    <w:p w:rsidR="00A828B7" w:rsidRPr="000254FE" w:rsidRDefault="00A828B7" w:rsidP="00A828B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Theme="majorBidi" w:hAnsiTheme="majorBidi" w:cstheme="majorBidi"/>
                          <w:color w:val="000000" w:themeColor="text1"/>
                          <w:sz w:val="26"/>
                          <w:szCs w:val="26"/>
                          <w:lang w:val="en-US"/>
                        </w:rPr>
                      </w:pPr>
                    </w:p>
                    <w:p w:rsidR="00A828B7" w:rsidRPr="000254FE" w:rsidRDefault="00A828B7" w:rsidP="00A828B7">
                      <w:pPr>
                        <w:pStyle w:val="Retraitcorpsdetexte3"/>
                        <w:numPr>
                          <w:ilvl w:val="0"/>
                          <w:numId w:val="2"/>
                        </w:numPr>
                        <w:rPr>
                          <w:rFonts w:asciiTheme="majorBidi" w:hAnsiTheme="majorBidi" w:cstheme="majorBidi"/>
                          <w:i/>
                          <w:iCs/>
                          <w:sz w:val="26"/>
                          <w:szCs w:val="26"/>
                          <w:lang w:val="en-US"/>
                        </w:rPr>
                      </w:pPr>
                    </w:p>
                    <w:p w:rsidR="00A828B7" w:rsidRPr="000254FE" w:rsidRDefault="00A828B7" w:rsidP="00A828B7">
                      <w:pPr>
                        <w:spacing w:after="0" w:line="240" w:lineRule="auto"/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lang w:val="en-US"/>
                        </w:rPr>
                      </w:pPr>
                    </w:p>
                    <w:p w:rsidR="00A828B7" w:rsidRPr="000254FE" w:rsidRDefault="00A828B7" w:rsidP="00A828B7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:rsidR="00A828B7" w:rsidRPr="000254FE" w:rsidRDefault="00A828B7" w:rsidP="00A828B7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:rsidR="00A828B7" w:rsidRPr="000254FE" w:rsidRDefault="00A828B7" w:rsidP="00A828B7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:rsidR="00A828B7" w:rsidRPr="000254FE" w:rsidRDefault="00A828B7" w:rsidP="00A828B7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:rsidR="00A828B7" w:rsidRPr="000254FE" w:rsidRDefault="00A828B7" w:rsidP="00A828B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:rsidR="00A828B7" w:rsidRPr="000254FE" w:rsidRDefault="00A828B7" w:rsidP="00A828B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828B7" w:rsidRDefault="00A828B7" w:rsidP="00A828B7"/>
    <w:p w:rsidR="00A828B7" w:rsidRDefault="00A828B7" w:rsidP="00A828B7"/>
    <w:p w:rsidR="00A828B7" w:rsidRDefault="00A828B7" w:rsidP="00A828B7"/>
    <w:p w:rsidR="00A828B7" w:rsidRDefault="00A828B7" w:rsidP="00A828B7"/>
    <w:p w:rsidR="00A828B7" w:rsidRDefault="00A828B7" w:rsidP="00A828B7"/>
    <w:p w:rsidR="00A828B7" w:rsidRDefault="00A828B7" w:rsidP="00A828B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F08030" wp14:editId="22726391">
                <wp:simplePos x="0" y="0"/>
                <wp:positionH relativeFrom="column">
                  <wp:posOffset>-459105</wp:posOffset>
                </wp:positionH>
                <wp:positionV relativeFrom="paragraph">
                  <wp:posOffset>167005</wp:posOffset>
                </wp:positionV>
                <wp:extent cx="6758940" cy="2911475"/>
                <wp:effectExtent l="0" t="0" r="22860" b="222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940" cy="291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8B7" w:rsidRDefault="00A828B7" w:rsidP="00A828B7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0107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 xml:space="preserve">Exercice 3: </w:t>
                            </w:r>
                          </w:p>
                          <w:p w:rsidR="00A828B7" w:rsidRPr="0084327E" w:rsidRDefault="00A828B7" w:rsidP="00A828B7">
                            <w:pPr>
                              <w:pStyle w:val="Paragraphedeliste"/>
                              <w:spacing w:after="0" w:line="360" w:lineRule="auto"/>
                              <w:ind w:left="0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On considère </w:t>
                            </w:r>
                            <w:r w:rsidRPr="0084327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la figure à coté :</w:t>
                            </w:r>
                          </w:p>
                          <w:p w:rsidR="00A828B7" w:rsidRPr="0084327E" w:rsidRDefault="00A828B7" w:rsidP="00A828B7">
                            <w:pPr>
                              <w:pStyle w:val="Paragraphedeliste"/>
                              <w:spacing w:after="0" w:line="360" w:lineRule="auto"/>
                              <w:ind w:left="0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84327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(MN)  (OB)  et B un point de la droite (MN)</w:t>
                            </w:r>
                          </w:p>
                          <w:p w:rsidR="00A828B7" w:rsidRPr="0084327E" w:rsidRDefault="00A828B7" w:rsidP="00A828B7">
                            <w:pPr>
                              <w:pStyle w:val="Paragraphedeliste"/>
                              <w:spacing w:after="0" w:line="360" w:lineRule="auto"/>
                              <w:ind w:left="0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84327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(BC) // (AM).</w:t>
                            </w:r>
                          </w:p>
                          <w:p w:rsidR="00A828B7" w:rsidRPr="0084327E" w:rsidRDefault="00A828B7" w:rsidP="00A828B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left="360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R</w:t>
                            </w:r>
                            <w:r w:rsidRPr="0084327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econstruire la figure.</w:t>
                            </w:r>
                          </w:p>
                          <w:p w:rsidR="00A828B7" w:rsidRPr="0084327E" w:rsidRDefault="00A828B7" w:rsidP="00A828B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left="360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84327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Calculer B</w:t>
                            </w: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O</m:t>
                                  </m:r>
                                </m:e>
                              </m:acc>
                            </m:oMath>
                            <w:r w:rsidRPr="0084327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C.</w:t>
                            </w:r>
                          </w:p>
                          <w:p w:rsidR="00A828B7" w:rsidRPr="0084327E" w:rsidRDefault="00A828B7" w:rsidP="00A828B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left="360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84327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Montrer que : A</w:t>
                            </w: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M</m:t>
                                  </m:r>
                                </m:e>
                              </m:acc>
                            </m:oMath>
                            <w:r w:rsidRPr="0084327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B = C</w:t>
                            </w: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e>
                              </m:acc>
                            </m:oMath>
                            <w:r w:rsidRPr="0084327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  <w:p w:rsidR="00A828B7" w:rsidRPr="0084327E" w:rsidRDefault="00A828B7" w:rsidP="00A828B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left="360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84327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Montrer que : 2C</w:t>
                            </w: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e>
                              </m:acc>
                            </m:oMath>
                            <w:r w:rsidRPr="0084327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N = B</w:t>
                            </w: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O</m:t>
                                  </m:r>
                                </m:e>
                              </m:acc>
                            </m:oMath>
                            <w:r w:rsidRPr="0084327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  <w:p w:rsidR="00A828B7" w:rsidRPr="0084327E" w:rsidRDefault="00A828B7" w:rsidP="00A828B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left="360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84327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Montrer que : A</w:t>
                            </w: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M</m:t>
                                  </m:r>
                                </m:e>
                              </m:acc>
                            </m:oMath>
                            <w:r w:rsidRPr="0084327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B = 2B</w:t>
                            </w: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</m:acc>
                            </m:oMath>
                            <w:r w:rsidRPr="0084327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  <w:p w:rsidR="00A828B7" w:rsidRDefault="00A828B7" w:rsidP="00A828B7">
                            <w:pPr>
                              <w:pStyle w:val="Paragraphedeliste"/>
                              <w:spacing w:after="0" w:line="360" w:lineRule="auto"/>
                              <w:ind w:left="1436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A828B7" w:rsidRPr="00B078AD" w:rsidRDefault="00A828B7" w:rsidP="00A828B7">
                            <w:pPr>
                              <w:pStyle w:val="Paragraphedeliste"/>
                              <w:spacing w:after="0" w:line="360" w:lineRule="auto"/>
                              <w:ind w:left="1076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3" type="#_x0000_t202" style="position:absolute;margin-left:-36.15pt;margin-top:13.15pt;width:532.2pt;height:229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" fillcolor="white [3201]" strokeweight=".5pt">
                <v:textbox>
                  <w:txbxContent>
                    <w:p w:rsidR="00A828B7" w:rsidRDefault="00A828B7" w:rsidP="00A828B7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</w:pPr>
                      <w:r w:rsidRPr="0010107C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 xml:space="preserve">Exercice 3: </w:t>
                      </w:r>
                    </w:p>
                    <w:p w:rsidR="00A828B7" w:rsidRPr="0084327E" w:rsidRDefault="00A828B7" w:rsidP="00A828B7">
                      <w:pPr>
                        <w:pStyle w:val="Paragraphedeliste"/>
                        <w:spacing w:after="0" w:line="360" w:lineRule="auto"/>
                        <w:ind w:left="0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On considère </w:t>
                      </w:r>
                      <w:r w:rsidRPr="0084327E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la figure à coté :</w:t>
                      </w:r>
                    </w:p>
                    <w:p w:rsidR="00A828B7" w:rsidRPr="0084327E" w:rsidRDefault="00A828B7" w:rsidP="00A828B7">
                      <w:pPr>
                        <w:pStyle w:val="Paragraphedeliste"/>
                        <w:spacing w:after="0" w:line="360" w:lineRule="auto"/>
                        <w:ind w:left="0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84327E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(MN)  (OB)  et B un point de la droite (MN)</w:t>
                      </w:r>
                    </w:p>
                    <w:p w:rsidR="00A828B7" w:rsidRPr="0084327E" w:rsidRDefault="00A828B7" w:rsidP="00A828B7">
                      <w:pPr>
                        <w:pStyle w:val="Paragraphedeliste"/>
                        <w:spacing w:after="0" w:line="360" w:lineRule="auto"/>
                        <w:ind w:left="0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84327E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(BC) // (AM).</w:t>
                      </w:r>
                    </w:p>
                    <w:p w:rsidR="00A828B7" w:rsidRPr="0084327E" w:rsidRDefault="00A828B7" w:rsidP="00A828B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360" w:lineRule="auto"/>
                        <w:ind w:left="360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R</w:t>
                      </w:r>
                      <w:r w:rsidRPr="0084327E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econstruire la figure.</w:t>
                      </w:r>
                    </w:p>
                    <w:p w:rsidR="00A828B7" w:rsidRPr="0084327E" w:rsidRDefault="00A828B7" w:rsidP="00A828B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360" w:lineRule="auto"/>
                        <w:ind w:left="360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84327E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Calculer B</w:t>
                      </w:r>
                      <m:oMath>
                        <m:acc>
                          <m:acc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O</m:t>
                            </m:r>
                          </m:e>
                        </m:acc>
                      </m:oMath>
                      <w:r w:rsidRPr="0084327E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C.</w:t>
                      </w:r>
                    </w:p>
                    <w:p w:rsidR="00A828B7" w:rsidRPr="0084327E" w:rsidRDefault="00A828B7" w:rsidP="00A828B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360" w:lineRule="auto"/>
                        <w:ind w:left="360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84327E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Montrer que : A</w:t>
                      </w:r>
                      <m:oMath>
                        <m:acc>
                          <m:acc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M</m:t>
                            </m:r>
                          </m:e>
                        </m:acc>
                      </m:oMath>
                      <w:r w:rsidRPr="0084327E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B = C</w:t>
                      </w:r>
                      <m:oMath>
                        <m:acc>
                          <m:acc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</m:acc>
                      </m:oMath>
                      <w:r w:rsidRPr="0084327E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N</w:t>
                      </w:r>
                    </w:p>
                    <w:p w:rsidR="00A828B7" w:rsidRPr="0084327E" w:rsidRDefault="00A828B7" w:rsidP="00A828B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360" w:lineRule="auto"/>
                        <w:ind w:left="360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84327E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Montrer que : 2C</w:t>
                      </w:r>
                      <m:oMath>
                        <m:acc>
                          <m:acc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</m:acc>
                      </m:oMath>
                      <w:r w:rsidRPr="0084327E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N = B</w:t>
                      </w:r>
                      <m:oMath>
                        <m:acc>
                          <m:acc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O</m:t>
                            </m:r>
                          </m:e>
                        </m:acc>
                      </m:oMath>
                      <w:r w:rsidRPr="0084327E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C</w:t>
                      </w:r>
                    </w:p>
                    <w:p w:rsidR="00A828B7" w:rsidRPr="0084327E" w:rsidRDefault="00A828B7" w:rsidP="00A828B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360" w:lineRule="auto"/>
                        <w:ind w:left="360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84327E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Montrer que : A</w:t>
                      </w:r>
                      <m:oMath>
                        <m:acc>
                          <m:acc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M</m:t>
                            </m:r>
                          </m:e>
                        </m:acc>
                      </m:oMath>
                      <w:r w:rsidRPr="0084327E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B = 2B</w:t>
                      </w:r>
                      <m:oMath>
                        <m:acc>
                          <m:acc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</m:acc>
                      </m:oMath>
                      <w:r w:rsidRPr="0084327E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C</w:t>
                      </w:r>
                    </w:p>
                    <w:p w:rsidR="00A828B7" w:rsidRDefault="00A828B7" w:rsidP="00A828B7">
                      <w:pPr>
                        <w:pStyle w:val="Paragraphedeliste"/>
                        <w:spacing w:after="0" w:line="360" w:lineRule="auto"/>
                        <w:ind w:left="1436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A828B7" w:rsidRPr="00B078AD" w:rsidRDefault="00A828B7" w:rsidP="00A828B7">
                      <w:pPr>
                        <w:pStyle w:val="Paragraphedeliste"/>
                        <w:spacing w:after="0" w:line="360" w:lineRule="auto"/>
                        <w:ind w:left="1076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627903" wp14:editId="71C91891">
                <wp:simplePos x="0" y="0"/>
                <wp:positionH relativeFrom="column">
                  <wp:posOffset>3215005</wp:posOffset>
                </wp:positionH>
                <wp:positionV relativeFrom="paragraph">
                  <wp:posOffset>175161</wp:posOffset>
                </wp:positionV>
                <wp:extent cx="2959735" cy="2855494"/>
                <wp:effectExtent l="0" t="0" r="0" b="254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735" cy="28554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8B7" w:rsidRDefault="00A828B7" w:rsidP="00A828B7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6468AE4" wp14:editId="6B4B34E7">
                                  <wp:extent cx="2767263" cy="2943359"/>
                                  <wp:effectExtent l="0" t="0" r="0" b="0"/>
                                  <wp:docPr id="16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70505" cy="29468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34" type="#_x0000_t202" style="position:absolute;margin-left:253.15pt;margin-top:13.8pt;width:233.05pt;height:224.8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" fillcolor="white [3201]" stroked="f" strokeweight=".5pt">
                <v:textbox>
                  <w:txbxContent>
                    <w:p w:rsidR="00A828B7" w:rsidRDefault="00A828B7" w:rsidP="00A828B7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6468AE4" wp14:editId="6B4B34E7">
                            <wp:extent cx="2767263" cy="2943359"/>
                            <wp:effectExtent l="0" t="0" r="0" b="0"/>
                            <wp:docPr id="16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70505" cy="29468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828B7" w:rsidRDefault="00A828B7" w:rsidP="00A828B7"/>
    <w:p w:rsidR="00A828B7" w:rsidRDefault="00A828B7" w:rsidP="00A828B7"/>
    <w:p w:rsidR="00A828B7" w:rsidRDefault="00A828B7" w:rsidP="00A828B7"/>
    <w:p w:rsidR="00A828B7" w:rsidRDefault="00A828B7" w:rsidP="00A828B7"/>
    <w:p w:rsidR="00A828B7" w:rsidRDefault="00A828B7" w:rsidP="00A828B7"/>
    <w:p w:rsidR="00A828B7" w:rsidRDefault="00A828B7" w:rsidP="00A828B7"/>
    <w:p w:rsidR="00A828B7" w:rsidRDefault="00A828B7" w:rsidP="00A828B7"/>
    <w:p w:rsidR="00A828B7" w:rsidRDefault="00A828B7" w:rsidP="00A828B7"/>
    <w:p w:rsidR="00A828B7" w:rsidRDefault="00A828B7" w:rsidP="00A828B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ECFF58" wp14:editId="0F0C973B">
                <wp:simplePos x="0" y="0"/>
                <wp:positionH relativeFrom="column">
                  <wp:posOffset>-457835</wp:posOffset>
                </wp:positionH>
                <wp:positionV relativeFrom="paragraph">
                  <wp:posOffset>172720</wp:posOffset>
                </wp:positionV>
                <wp:extent cx="6758706" cy="1531620"/>
                <wp:effectExtent l="0" t="0" r="23495" b="1143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706" cy="153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8B7" w:rsidRDefault="00A828B7" w:rsidP="00A828B7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0107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 xml:space="preserve">Exercice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>4</w:t>
                            </w:r>
                            <w:r w:rsidRPr="0010107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 xml:space="preserve">: </w:t>
                            </w:r>
                          </w:p>
                          <w:p w:rsidR="00A828B7" w:rsidRDefault="00A828B7" w:rsidP="00A828B7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A828B7" w:rsidRPr="00470E29" w:rsidRDefault="00A828B7" w:rsidP="00A828B7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470E2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ABCD est parallélogramme et E et F les milieux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respectifs </w:t>
                            </w:r>
                            <w:r w:rsidRPr="00470E2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de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s cotés </w:t>
                            </w:r>
                            <w:r w:rsidRPr="00470E2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[AB] et [CD] successivement.</w:t>
                            </w:r>
                          </w:p>
                          <w:p w:rsidR="00A828B7" w:rsidRPr="00470E29" w:rsidRDefault="00A828B7" w:rsidP="00A828B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470E2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Construire la figure.</w:t>
                            </w:r>
                          </w:p>
                          <w:p w:rsidR="00A828B7" w:rsidRPr="00470E29" w:rsidRDefault="00A828B7" w:rsidP="00A828B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470E2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Montrer que les triangles AED et BCF sont isométriques.</w:t>
                            </w:r>
                          </w:p>
                          <w:p w:rsidR="00A828B7" w:rsidRDefault="00A828B7" w:rsidP="00A828B7"/>
                          <w:p w:rsidR="00A828B7" w:rsidRDefault="00A828B7" w:rsidP="00A828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35" type="#_x0000_t202" style="position:absolute;margin-left:-36.05pt;margin-top:13.6pt;width:532.2pt;height:12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" fillcolor="white [3201]" strokeweight=".5pt">
                <v:textbox>
                  <w:txbxContent>
                    <w:p w:rsidR="00A828B7" w:rsidRDefault="00A828B7" w:rsidP="00A828B7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</w:pPr>
                      <w:r w:rsidRPr="0010107C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 xml:space="preserve">Exercice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>4</w:t>
                      </w:r>
                      <w:r w:rsidRPr="0010107C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 xml:space="preserve">: </w:t>
                      </w:r>
                    </w:p>
                    <w:p w:rsidR="00A828B7" w:rsidRDefault="00A828B7" w:rsidP="00A828B7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</w:pPr>
                    </w:p>
                    <w:p w:rsidR="00A828B7" w:rsidRPr="00470E29" w:rsidRDefault="00A828B7" w:rsidP="00A828B7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470E2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ABCD est parallélogramme et E et F les milieux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respectifs </w:t>
                      </w:r>
                      <w:r w:rsidRPr="00470E2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de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s cotés </w:t>
                      </w:r>
                      <w:r w:rsidRPr="00470E2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[AB] et [CD] successivement.</w:t>
                      </w:r>
                    </w:p>
                    <w:p w:rsidR="00A828B7" w:rsidRPr="00470E29" w:rsidRDefault="00A828B7" w:rsidP="00A828B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470E2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Construire la figure.</w:t>
                      </w:r>
                    </w:p>
                    <w:p w:rsidR="00A828B7" w:rsidRPr="00470E29" w:rsidRDefault="00A828B7" w:rsidP="00A828B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470E2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Montrer que les triangles AED et BCF sont isométriques.</w:t>
                      </w:r>
                    </w:p>
                    <w:p w:rsidR="00A828B7" w:rsidRDefault="00A828B7" w:rsidP="00A828B7"/>
                    <w:p w:rsidR="00A828B7" w:rsidRDefault="00A828B7" w:rsidP="00A828B7"/>
                  </w:txbxContent>
                </v:textbox>
              </v:shape>
            </w:pict>
          </mc:Fallback>
        </mc:AlternateContent>
      </w:r>
    </w:p>
    <w:p w:rsidR="00A828B7" w:rsidRDefault="00A828B7" w:rsidP="00A828B7"/>
    <w:p w:rsidR="00A828B7" w:rsidRDefault="00A828B7" w:rsidP="00A828B7"/>
    <w:p w:rsidR="005605AE" w:rsidRDefault="00A828B7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807085</wp:posOffset>
                </wp:positionH>
                <wp:positionV relativeFrom="paragraph">
                  <wp:posOffset>749935</wp:posOffset>
                </wp:positionV>
                <wp:extent cx="4594860" cy="49530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86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8B7" w:rsidRPr="00A828B7" w:rsidRDefault="00A828B7" w:rsidP="00A828B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olor w:val="00B050"/>
                                <w:sz w:val="56"/>
                                <w:szCs w:val="56"/>
                              </w:rPr>
                            </w:pPr>
                            <w:r w:rsidRPr="00A828B7">
                              <w:rPr>
                                <w:rFonts w:asciiTheme="majorBidi" w:hAnsiTheme="majorBidi" w:cstheme="majorBidi"/>
                                <w:b/>
                                <w:color w:val="00B050"/>
                                <w:sz w:val="56"/>
                                <w:szCs w:val="56"/>
                              </w:rPr>
                              <w:t>WWW.Dyrassa.com</w:t>
                            </w:r>
                          </w:p>
                          <w:p w:rsidR="00A828B7" w:rsidRDefault="00A828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6" type="#_x0000_t202" style="position:absolute;margin-left:63.55pt;margin-top:59.05pt;width:361.8pt;height:3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" fillcolor="white [3201]" stroked="f" strokeweight=".5pt">
                <v:textbox>
                  <w:txbxContent>
                    <w:p w:rsidR="00A828B7" w:rsidRPr="00A828B7" w:rsidRDefault="00A828B7" w:rsidP="00A828B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olor w:val="00B050"/>
                          <w:sz w:val="56"/>
                          <w:szCs w:val="56"/>
                        </w:rPr>
                      </w:pPr>
                      <w:r w:rsidRPr="00A828B7">
                        <w:rPr>
                          <w:rFonts w:asciiTheme="majorBidi" w:hAnsiTheme="majorBidi" w:cstheme="majorBidi"/>
                          <w:b/>
                          <w:color w:val="00B050"/>
                          <w:sz w:val="56"/>
                          <w:szCs w:val="56"/>
                        </w:rPr>
                        <w:t>WWW.Dyrassa.com</w:t>
                      </w:r>
                    </w:p>
                    <w:p w:rsidR="00A828B7" w:rsidRDefault="00A828B7"/>
                  </w:txbxContent>
                </v:textbox>
              </v:shape>
            </w:pict>
          </mc:Fallback>
        </mc:AlternateContent>
      </w:r>
    </w:p>
    <w:sectPr w:rsidR="00560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07F6"/>
    <w:multiLevelType w:val="hybridMultilevel"/>
    <w:tmpl w:val="2258E0BC"/>
    <w:lvl w:ilvl="0" w:tplc="41F6F232">
      <w:start w:val="1"/>
      <w:numFmt w:val="decimal"/>
      <w:lvlText w:val="%1-"/>
      <w:lvlJc w:val="left"/>
      <w:pPr>
        <w:ind w:left="1436" w:hanging="360"/>
      </w:pPr>
      <w:rPr>
        <w:rFonts w:hint="default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2156" w:hanging="360"/>
      </w:pPr>
    </w:lvl>
    <w:lvl w:ilvl="2" w:tplc="040C001B" w:tentative="1">
      <w:start w:val="1"/>
      <w:numFmt w:val="lowerRoman"/>
      <w:lvlText w:val="%3."/>
      <w:lvlJc w:val="right"/>
      <w:pPr>
        <w:ind w:left="2876" w:hanging="180"/>
      </w:pPr>
    </w:lvl>
    <w:lvl w:ilvl="3" w:tplc="040C000F" w:tentative="1">
      <w:start w:val="1"/>
      <w:numFmt w:val="decimal"/>
      <w:lvlText w:val="%4."/>
      <w:lvlJc w:val="left"/>
      <w:pPr>
        <w:ind w:left="3596" w:hanging="360"/>
      </w:pPr>
    </w:lvl>
    <w:lvl w:ilvl="4" w:tplc="040C0019" w:tentative="1">
      <w:start w:val="1"/>
      <w:numFmt w:val="lowerLetter"/>
      <w:lvlText w:val="%5."/>
      <w:lvlJc w:val="left"/>
      <w:pPr>
        <w:ind w:left="4316" w:hanging="360"/>
      </w:pPr>
    </w:lvl>
    <w:lvl w:ilvl="5" w:tplc="040C001B" w:tentative="1">
      <w:start w:val="1"/>
      <w:numFmt w:val="lowerRoman"/>
      <w:lvlText w:val="%6."/>
      <w:lvlJc w:val="right"/>
      <w:pPr>
        <w:ind w:left="5036" w:hanging="180"/>
      </w:pPr>
    </w:lvl>
    <w:lvl w:ilvl="6" w:tplc="040C000F" w:tentative="1">
      <w:start w:val="1"/>
      <w:numFmt w:val="decimal"/>
      <w:lvlText w:val="%7."/>
      <w:lvlJc w:val="left"/>
      <w:pPr>
        <w:ind w:left="5756" w:hanging="360"/>
      </w:pPr>
    </w:lvl>
    <w:lvl w:ilvl="7" w:tplc="040C0019" w:tentative="1">
      <w:start w:val="1"/>
      <w:numFmt w:val="lowerLetter"/>
      <w:lvlText w:val="%8."/>
      <w:lvlJc w:val="left"/>
      <w:pPr>
        <w:ind w:left="6476" w:hanging="360"/>
      </w:pPr>
    </w:lvl>
    <w:lvl w:ilvl="8" w:tplc="040C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1">
    <w:nsid w:val="14A36996"/>
    <w:multiLevelType w:val="hybridMultilevel"/>
    <w:tmpl w:val="F5123944"/>
    <w:lvl w:ilvl="0" w:tplc="55D2EBE2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EF1D69"/>
    <w:multiLevelType w:val="hybridMultilevel"/>
    <w:tmpl w:val="3E22FC36"/>
    <w:lvl w:ilvl="0" w:tplc="56D495CE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i w:val="0"/>
        <w:iCs w:val="0"/>
        <w:color w:val="1F497D" w:themeColor="text2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8047EC7"/>
    <w:multiLevelType w:val="hybridMultilevel"/>
    <w:tmpl w:val="1F402242"/>
    <w:lvl w:ilvl="0" w:tplc="8E689E6E">
      <w:start w:val="1"/>
      <w:numFmt w:val="decimal"/>
      <w:lvlText w:val="%1-"/>
      <w:lvlJc w:val="left"/>
      <w:pPr>
        <w:ind w:left="720" w:hanging="360"/>
      </w:pPr>
      <w:rPr>
        <w:rFonts w:hint="default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9FC"/>
    <w:rsid w:val="005605AE"/>
    <w:rsid w:val="008E09FC"/>
    <w:rsid w:val="00A8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8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28B7"/>
    <w:pPr>
      <w:ind w:left="720"/>
      <w:contextualSpacing/>
    </w:pPr>
  </w:style>
  <w:style w:type="paragraph" w:styleId="Retraitcorpsdetexte3">
    <w:name w:val="Body Text Indent 3"/>
    <w:basedOn w:val="Normal"/>
    <w:link w:val="Retraitcorpsdetexte3Car"/>
    <w:semiHidden/>
    <w:rsid w:val="00A828B7"/>
    <w:pPr>
      <w:tabs>
        <w:tab w:val="left" w:pos="426"/>
      </w:tabs>
      <w:spacing w:after="0" w:line="240" w:lineRule="auto"/>
      <w:ind w:left="142"/>
    </w:pPr>
    <w:rPr>
      <w:rFonts w:ascii="Tahoma" w:eastAsia="Times New Roman" w:hAnsi="Tahoma" w:cs="Times New Roman"/>
      <w:sz w:val="20"/>
      <w:szCs w:val="20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A828B7"/>
    <w:rPr>
      <w:rFonts w:ascii="Tahoma" w:eastAsia="Times New Roman" w:hAnsi="Tahoma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2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28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8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28B7"/>
    <w:pPr>
      <w:ind w:left="720"/>
      <w:contextualSpacing/>
    </w:pPr>
  </w:style>
  <w:style w:type="paragraph" w:styleId="Retraitcorpsdetexte3">
    <w:name w:val="Body Text Indent 3"/>
    <w:basedOn w:val="Normal"/>
    <w:link w:val="Retraitcorpsdetexte3Car"/>
    <w:semiHidden/>
    <w:rsid w:val="00A828B7"/>
    <w:pPr>
      <w:tabs>
        <w:tab w:val="left" w:pos="426"/>
      </w:tabs>
      <w:spacing w:after="0" w:line="240" w:lineRule="auto"/>
      <w:ind w:left="142"/>
    </w:pPr>
    <w:rPr>
      <w:rFonts w:ascii="Tahoma" w:eastAsia="Times New Roman" w:hAnsi="Tahoma" w:cs="Times New Roman"/>
      <w:sz w:val="20"/>
      <w:szCs w:val="20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A828B7"/>
    <w:rPr>
      <w:rFonts w:ascii="Tahoma" w:eastAsia="Times New Roman" w:hAnsi="Tahoma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2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28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2020-06-21T15:14:00Z</dcterms:created>
  <dcterms:modified xsi:type="dcterms:W3CDTF">2020-06-21T15:28:00Z</dcterms:modified>
</cp:coreProperties>
</file>