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2B" w:rsidRDefault="0050752B" w:rsidP="0050752B">
      <w:pPr>
        <w:rPr>
          <w:rtl/>
          <w:lang w:bidi="ar-MA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-648335</wp:posOffset>
                </wp:positionV>
                <wp:extent cx="2392680" cy="704850"/>
                <wp:effectExtent l="0" t="0" r="2667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52B" w:rsidRPr="001764B5" w:rsidRDefault="00604F57" w:rsidP="0050752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  <w:t>1ère</w:t>
                            </w:r>
                            <w:r w:rsidR="0050752B" w:rsidRPr="001764B5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  <w:t xml:space="preserve"> année collège</w:t>
                            </w:r>
                          </w:p>
                          <w:p w:rsidR="0050752B" w:rsidRPr="0050752B" w:rsidRDefault="0050752B" w:rsidP="0050752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  <w:r w:rsidRPr="0050752B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  <w:t>S1</w:t>
                            </w:r>
                          </w:p>
                          <w:p w:rsidR="0050752B" w:rsidRDefault="00507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6.65pt;margin-top:-51.05pt;width:188.4pt;height:5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" fillcolor="white [3201]" strokeweight=".5pt">
                <v:textbox>
                  <w:txbxContent>
                    <w:p w:rsidR="0050752B" w:rsidRPr="001764B5" w:rsidRDefault="00604F57" w:rsidP="0050752B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  <w:r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  <w:t>1ère</w:t>
                      </w:r>
                      <w:bookmarkStart w:id="1" w:name="_GoBack"/>
                      <w:bookmarkEnd w:id="1"/>
                      <w:r w:rsidR="0050752B" w:rsidRPr="001764B5"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  <w:t xml:space="preserve"> année collège</w:t>
                      </w:r>
                    </w:p>
                    <w:p w:rsidR="0050752B" w:rsidRPr="0050752B" w:rsidRDefault="0050752B" w:rsidP="0050752B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  <w:r w:rsidRPr="0050752B"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  <w:t>S1</w:t>
                      </w:r>
                    </w:p>
                    <w:p w:rsidR="0050752B" w:rsidRDefault="0050752B"/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3908425</wp:posOffset>
                </wp:positionH>
                <wp:positionV relativeFrom="paragraph">
                  <wp:posOffset>-648335</wp:posOffset>
                </wp:positionV>
                <wp:extent cx="2415540" cy="704850"/>
                <wp:effectExtent l="0" t="0" r="2286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52B" w:rsidRDefault="00507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307.75pt;margin-top:-51.05pt;width:190.2pt;height:5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" fillcolor="white [3201]" strokeweight=".5pt">
                <v:textbox>
                  <w:txbxContent>
                    <w:p w:rsidR="0050752B" w:rsidRDefault="0050752B"/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01577" wp14:editId="0FD45FCF">
                <wp:simplePos x="0" y="0"/>
                <wp:positionH relativeFrom="column">
                  <wp:posOffset>1927225</wp:posOffset>
                </wp:positionH>
                <wp:positionV relativeFrom="paragraph">
                  <wp:posOffset>-648335</wp:posOffset>
                </wp:positionV>
                <wp:extent cx="1981200" cy="704850"/>
                <wp:effectExtent l="0" t="0" r="19050" b="1905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52B" w:rsidRPr="001E2C20" w:rsidRDefault="0050752B" w:rsidP="00782CA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lang w:bidi="ar-MA"/>
                              </w:rPr>
                            </w:pPr>
                            <w:r w:rsidRPr="001E2C2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lang w:bidi="ar-MA"/>
                              </w:rPr>
                              <w:t>Contrôle N°</w:t>
                            </w:r>
                            <w:r w:rsidR="00782CA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lang w:bidi="ar-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8" type="#_x0000_t202" style="position:absolute;margin-left:151.75pt;margin-top:-51.05pt;width:156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">
                <v:textbox>
                  <w:txbxContent>
                    <w:p w:rsidR="0050752B" w:rsidRPr="001E2C20" w:rsidRDefault="0050752B" w:rsidP="00782CA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lang w:bidi="ar-MA"/>
                        </w:rPr>
                      </w:pPr>
                      <w:r w:rsidRPr="001E2C20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lang w:bidi="ar-MA"/>
                        </w:rPr>
                        <w:t>Contrôle N°</w:t>
                      </w:r>
                      <w:r w:rsidR="00782CA1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lang w:bidi="ar-MA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574F3" wp14:editId="1D3469EB">
                <wp:simplePos x="0" y="0"/>
                <wp:positionH relativeFrom="column">
                  <wp:posOffset>-465619</wp:posOffset>
                </wp:positionH>
                <wp:positionV relativeFrom="paragraph">
                  <wp:posOffset>60654</wp:posOffset>
                </wp:positionV>
                <wp:extent cx="6789420" cy="2861611"/>
                <wp:effectExtent l="0" t="0" r="11430" b="1524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2861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52B" w:rsidRPr="005C37C6" w:rsidRDefault="0050752B" w:rsidP="0050752B">
                            <w:pPr>
                              <w:pStyle w:val="Titre"/>
                              <w:rPr>
                                <w:rFonts w:asciiTheme="majorBidi" w:hAnsi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C37C6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Exercice 1: </w:t>
                            </w:r>
                          </w:p>
                          <w:p w:rsidR="0050752B" w:rsidRPr="005C37C6" w:rsidRDefault="0050752B" w:rsidP="0050752B">
                            <w:pPr>
                              <w:pStyle w:val="Titr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1F497D" w:themeColor="text2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5C37C6">
                              <w:rPr>
                                <w:color w:val="1F497D" w:themeColor="text2"/>
                                <w:sz w:val="28"/>
                                <w:szCs w:val="28"/>
                                <w:lang w:bidi="ar-MA"/>
                              </w:rPr>
                              <w:t>Calculer les opérations suivantes :</w:t>
                            </w:r>
                          </w:p>
                          <w:p w:rsidR="0050752B" w:rsidRPr="006E6E81" w:rsidRDefault="0050752B" w:rsidP="0050752B">
                            <w:pPr>
                              <w:rPr>
                                <w:lang w:bidi="ar-MA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A=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16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40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40</m:t>
                                  </m:r>
                                </m:den>
                              </m:f>
                            </m:oMath>
                            <w:r w:rsidRPr="0040640F">
                              <w:rPr>
                                <w:sz w:val="32"/>
                                <w:szCs w:val="32"/>
                              </w:rPr>
                              <w:t xml:space="preserve"> 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;      </w:t>
                            </w:r>
                            <w:r w:rsidRPr="0040640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B=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20</m:t>
                                  </m:r>
                                </m:den>
                              </m:f>
                            </m:oMath>
                            <w:r w:rsidRPr="0040640F">
                              <w:rPr>
                                <w:sz w:val="32"/>
                                <w:szCs w:val="32"/>
                              </w:rPr>
                              <w:t xml:space="preserve"> 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40640F">
                              <w:rPr>
                                <w:sz w:val="32"/>
                                <w:szCs w:val="32"/>
                              </w:rPr>
                              <w:t>;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40640F">
                              <w:rPr>
                                <w:sz w:val="32"/>
                                <w:szCs w:val="32"/>
                              </w:rPr>
                              <w:t xml:space="preserve"> 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C=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6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>
                              <w:rPr>
                                <w:sz w:val="32"/>
                                <w:szCs w:val="32"/>
                              </w:rPr>
                              <w:t xml:space="preserve">   </w:t>
                            </w:r>
                            <w:r w:rsidRPr="0040640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0640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;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D=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11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6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sz w:val="32"/>
                                <w:szCs w:val="32"/>
                              </w:rPr>
                              <w:t xml:space="preserve">   </w:t>
                            </w:r>
                          </w:p>
                          <w:p w:rsidR="0050752B" w:rsidRPr="0040640F" w:rsidRDefault="0050752B" w:rsidP="0050752B">
                            <w:pPr>
                              <w:pStyle w:val="Titre"/>
                              <w:spacing w:line="360" w:lineRule="auto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color w:val="auto"/>
                                  <w:sz w:val="32"/>
                                  <w:szCs w:val="32"/>
                                </w:rPr>
                                <m:t>E=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color w:val="auto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32"/>
                                      <w:szCs w:val="32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auto"/>
                                  <w:sz w:val="32"/>
                                  <w:szCs w:val="32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color w:val="auto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32"/>
                                      <w:szCs w:val="32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32"/>
                                      <w:szCs w:val="32"/>
                                    </w:rPr>
                                    <m:t>25</m:t>
                                  </m:r>
                                </m:den>
                              </m:f>
                            </m:oMath>
                            <w:r w:rsidRPr="0040640F"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  </w:t>
                            </w:r>
                            <w:r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     ;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40640F"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auto"/>
                                  <w:sz w:val="32"/>
                                  <w:szCs w:val="32"/>
                                </w:rPr>
                                <m:t>F=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32"/>
                                      <w:szCs w:val="32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32"/>
                                      <w:szCs w:val="32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auto"/>
                                  <w:sz w:val="32"/>
                                  <w:szCs w:val="32"/>
                                </w:rPr>
                                <m:t>×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color w:val="auto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32"/>
                                      <w:szCs w:val="32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Pr="0040640F"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 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40640F">
                              <w:rPr>
                                <w:color w:val="auto"/>
                                <w:sz w:val="32"/>
                                <w:szCs w:val="32"/>
                              </w:rPr>
                              <w:t>;</w:t>
                            </w:r>
                            <w:r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40640F"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 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auto"/>
                                  <w:sz w:val="28"/>
                                  <w:szCs w:val="28"/>
                                </w:rPr>
                                <m:t>G=1,4×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color w:val="auto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8"/>
                                      <w:szCs w:val="28"/>
                                    </w:rPr>
                                    <m:t>6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8"/>
                                      <w:szCs w:val="28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>
                              <w:rPr>
                                <w:color w:val="auto"/>
                                <w:sz w:val="32"/>
                                <w:szCs w:val="32"/>
                              </w:rPr>
                              <w:t> </w:t>
                            </w:r>
                            <w:r w:rsidRPr="0040640F"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40640F"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; 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auto"/>
                                  <w:sz w:val="32"/>
                                  <w:szCs w:val="32"/>
                                </w:rPr>
                                <m:t>H=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32"/>
                                      <w:szCs w:val="32"/>
                                    </w:rPr>
                                    <m:t>11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32"/>
                                      <w:szCs w:val="32"/>
                                    </w:rPr>
                                    <m:t>12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auto"/>
                                  <w:sz w:val="32"/>
                                  <w:szCs w:val="32"/>
                                </w:rPr>
                                <m:t>÷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color w:val="auto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32"/>
                                      <w:szCs w:val="32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32"/>
                                      <w:szCs w:val="32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 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0752B" w:rsidRPr="005C37C6" w:rsidRDefault="0050752B" w:rsidP="0050752B">
                            <w:pPr>
                              <w:pStyle w:val="Titr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C37C6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Comparer les nombres suivants </w:t>
                            </w:r>
                            <w:r w:rsidRPr="005C37C6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0752B" w:rsidRPr="0040640F" w:rsidRDefault="0050220E" w:rsidP="0050752B">
                            <w:pPr>
                              <w:pStyle w:val="Titre"/>
                              <w:spacing w:line="360" w:lineRule="auto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color w:val="auto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color w:val="auto"/>
                                      <w:sz w:val="32"/>
                                      <w:szCs w:val="32"/>
                                    </w:rPr>
                                    <m:t>11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color w:val="auto"/>
                                      <w:sz w:val="32"/>
                                      <w:szCs w:val="32"/>
                                    </w:rPr>
                                    <m:t>18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color w:val="auto"/>
                                  <w:sz w:val="32"/>
                                  <w:szCs w:val="32"/>
                                </w:rPr>
                                <m:t xml:space="preserve"> et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color w:val="auto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color w:val="auto"/>
                                      <w:sz w:val="32"/>
                                      <w:szCs w:val="32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color w:val="auto"/>
                                      <w:sz w:val="32"/>
                                      <w:szCs w:val="32"/>
                                    </w:rPr>
                                    <m:t>18</m:t>
                                  </m:r>
                                </m:den>
                              </m:f>
                            </m:oMath>
                            <w:r w:rsidR="0050752B" w:rsidRPr="0040640F"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       </w:t>
                            </w:r>
                            <w:r w:rsidR="0050752B"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50752B" w:rsidRPr="0040640F"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;  </w:t>
                            </w:r>
                            <w:r w:rsidR="0050752B"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50752B" w:rsidRPr="0040640F"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color w:val="auto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color w:val="auto"/>
                                      <w:sz w:val="32"/>
                                      <w:szCs w:val="32"/>
                                    </w:rPr>
                                    <m:t>16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color w:val="auto"/>
                                      <w:sz w:val="32"/>
                                      <w:szCs w:val="32"/>
                                    </w:rPr>
                                    <m:t>12</m:t>
                                  </m:r>
                                </m:den>
                              </m:f>
                            </m:oMath>
                            <w:r w:rsidR="0050752B" w:rsidRPr="0040640F"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  <w:rtl/>
                              </w:rPr>
                              <w:t> </w:t>
                            </w:r>
                            <w:r w:rsidR="0050752B"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50752B"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  <w:t>et</w:t>
                            </w:r>
                            <w:proofErr w:type="gramEnd"/>
                            <w:r w:rsidR="0050752B"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color w:val="auto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color w:val="auto"/>
                                      <w:sz w:val="32"/>
                                      <w:szCs w:val="32"/>
                                    </w:rPr>
                                    <m:t>16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color w:val="auto"/>
                                      <w:sz w:val="32"/>
                                      <w:szCs w:val="32"/>
                                    </w:rPr>
                                    <m:t>18</m:t>
                                  </m:r>
                                </m:den>
                              </m:f>
                            </m:oMath>
                            <w:r w:rsidR="0050752B" w:rsidRPr="0040640F"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      </w:t>
                            </w:r>
                            <w:r w:rsidR="0050752B"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50752B" w:rsidRPr="0040640F"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 ;  </w:t>
                            </w:r>
                            <w:r w:rsidR="0050752B"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0752B" w:rsidRPr="0040640F"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0752B"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0752B" w:rsidRPr="0040640F"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color w:val="auto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color w:val="auto"/>
                                      <w:sz w:val="32"/>
                                      <w:szCs w:val="32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color w:val="auto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color w:val="auto"/>
                                  <w:sz w:val="32"/>
                                  <w:szCs w:val="32"/>
                                </w:rPr>
                                <m:t xml:space="preserve"> et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color w:val="auto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color w:val="auto"/>
                                      <w:sz w:val="32"/>
                                      <w:szCs w:val="32"/>
                                    </w:rPr>
                                    <m:t>27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color w:val="auto"/>
                                      <w:sz w:val="32"/>
                                      <w:szCs w:val="32"/>
                                    </w:rPr>
                                    <m:t>18</m:t>
                                  </m:r>
                                </m:den>
                              </m:f>
                            </m:oMath>
                            <w:r w:rsidR="0050752B" w:rsidRPr="0040640F"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     </w:t>
                            </w:r>
                            <w:r w:rsidR="0050752B"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     </w:t>
                            </w:r>
                          </w:p>
                          <w:p w:rsidR="0050752B" w:rsidRPr="002845C6" w:rsidRDefault="0050752B" w:rsidP="0050752B">
                            <w:pPr>
                              <w:bidi/>
                              <w:ind w:left="360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9" o:spid="_x0000_s1029" type="#_x0000_t202" style="position:absolute;margin-left:-36.65pt;margin-top:4.8pt;width:534.6pt;height:2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">
                <v:textbox>
                  <w:txbxContent>
                    <w:p w:rsidR="0050752B" w:rsidRPr="005C37C6" w:rsidRDefault="0050752B" w:rsidP="0050752B">
                      <w:pPr>
                        <w:pStyle w:val="Titre"/>
                        <w:rPr>
                          <w:rFonts w:asciiTheme="majorBidi" w:hAnsiTheme="majorBidi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5C37C6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Exercice 1: </w:t>
                      </w:r>
                    </w:p>
                    <w:p w:rsidR="0050752B" w:rsidRPr="005C37C6" w:rsidRDefault="0050752B" w:rsidP="0050752B">
                      <w:pPr>
                        <w:pStyle w:val="Titr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1F497D" w:themeColor="text2"/>
                          <w:sz w:val="28"/>
                          <w:szCs w:val="28"/>
                          <w:lang w:bidi="ar-MA"/>
                        </w:rPr>
                      </w:pPr>
                      <w:r w:rsidRPr="005C37C6">
                        <w:rPr>
                          <w:color w:val="1F497D" w:themeColor="text2"/>
                          <w:sz w:val="28"/>
                          <w:szCs w:val="28"/>
                          <w:lang w:bidi="ar-MA"/>
                        </w:rPr>
                        <w:t>Calculer les opérations suivantes :</w:t>
                      </w:r>
                    </w:p>
                    <w:p w:rsidR="0050752B" w:rsidRPr="006E6E81" w:rsidRDefault="0050752B" w:rsidP="0050752B">
                      <w:pPr>
                        <w:rPr>
                          <w:lang w:bidi="ar-MA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A=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16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40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40</m:t>
                            </m:r>
                          </m:den>
                        </m:f>
                      </m:oMath>
                      <w:r w:rsidRPr="0040640F">
                        <w:rPr>
                          <w:sz w:val="32"/>
                          <w:szCs w:val="32"/>
                        </w:rPr>
                        <w:t xml:space="preserve">   </w:t>
                      </w:r>
                      <w:r>
                        <w:rPr>
                          <w:sz w:val="32"/>
                          <w:szCs w:val="32"/>
                        </w:rPr>
                        <w:t xml:space="preserve"> ;      </w:t>
                      </w:r>
                      <w:r w:rsidRPr="0040640F">
                        <w:rPr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B=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20</m:t>
                            </m:r>
                          </m:den>
                        </m:f>
                      </m:oMath>
                      <w:r w:rsidRPr="0040640F">
                        <w:rPr>
                          <w:sz w:val="32"/>
                          <w:szCs w:val="32"/>
                        </w:rPr>
                        <w:t xml:space="preserve">  </w:t>
                      </w:r>
                      <w:r>
                        <w:rPr>
                          <w:sz w:val="32"/>
                          <w:szCs w:val="32"/>
                        </w:rPr>
                        <w:t xml:space="preserve">    </w:t>
                      </w:r>
                      <w:r w:rsidRPr="0040640F">
                        <w:rPr>
                          <w:sz w:val="32"/>
                          <w:szCs w:val="32"/>
                        </w:rPr>
                        <w:t>;</w:t>
                      </w:r>
                      <w:r>
                        <w:rPr>
                          <w:sz w:val="32"/>
                          <w:szCs w:val="32"/>
                        </w:rPr>
                        <w:t xml:space="preserve">      </w:t>
                      </w:r>
                      <w:r w:rsidRPr="0040640F">
                        <w:rPr>
                          <w:sz w:val="32"/>
                          <w:szCs w:val="32"/>
                        </w:rPr>
                        <w:t xml:space="preserve"> 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C=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7</m:t>
                            </m:r>
                          </m:den>
                        </m:f>
                      </m:oMath>
                      <w:r>
                        <w:rPr>
                          <w:sz w:val="32"/>
                          <w:szCs w:val="32"/>
                        </w:rPr>
                        <w:t xml:space="preserve">   </w:t>
                      </w:r>
                      <w:r w:rsidRPr="0040640F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40640F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 ;    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D=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11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sz w:val="32"/>
                          <w:szCs w:val="32"/>
                        </w:rPr>
                        <w:t xml:space="preserve">   </w:t>
                      </w:r>
                    </w:p>
                    <w:p w:rsidR="0050752B" w:rsidRPr="0040640F" w:rsidRDefault="0050752B" w:rsidP="0050752B">
                      <w:pPr>
                        <w:pStyle w:val="Titre"/>
                        <w:spacing w:line="360" w:lineRule="auto"/>
                        <w:rPr>
                          <w:color w:val="auto"/>
                          <w:sz w:val="32"/>
                          <w:szCs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color w:val="auto"/>
                            <w:sz w:val="32"/>
                            <w:szCs w:val="32"/>
                          </w:rPr>
                          <m:t>E=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auto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auto"/>
                                <w:sz w:val="32"/>
                                <w:szCs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auto"/>
                                <w:sz w:val="32"/>
                                <w:szCs w:val="32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color w:val="auto"/>
                            <w:sz w:val="32"/>
                            <w:szCs w:val="32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auto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auto"/>
                                <w:sz w:val="32"/>
                                <w:szCs w:val="32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auto"/>
                                <w:sz w:val="32"/>
                                <w:szCs w:val="32"/>
                              </w:rPr>
                              <m:t>25</m:t>
                            </m:r>
                          </m:den>
                        </m:f>
                      </m:oMath>
                      <w:r w:rsidRPr="0040640F">
                        <w:rPr>
                          <w:color w:val="auto"/>
                          <w:sz w:val="32"/>
                          <w:szCs w:val="32"/>
                        </w:rPr>
                        <w:t xml:space="preserve">  </w:t>
                      </w:r>
                      <w:r>
                        <w:rPr>
                          <w:color w:val="auto"/>
                          <w:sz w:val="32"/>
                          <w:szCs w:val="32"/>
                        </w:rPr>
                        <w:t xml:space="preserve">     ;</w:t>
                      </w: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  <w:r w:rsidRPr="0040640F">
                        <w:rPr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color w:val="auto"/>
                            <w:sz w:val="32"/>
                            <w:szCs w:val="32"/>
                          </w:rPr>
                          <m:t>F=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auto"/>
                                <w:sz w:val="32"/>
                                <w:szCs w:val="32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auto"/>
                                <w:sz w:val="32"/>
                                <w:szCs w:val="32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color w:val="auto"/>
                            <w:sz w:val="32"/>
                            <w:szCs w:val="32"/>
                          </w:rPr>
                          <m:t>×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auto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auto"/>
                                <w:sz w:val="32"/>
                                <w:szCs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auto"/>
                                <w:sz w:val="32"/>
                                <w:szCs w:val="32"/>
                              </w:rPr>
                              <m:t>4</m:t>
                            </m:r>
                          </m:den>
                        </m:f>
                      </m:oMath>
                      <w:r w:rsidRPr="0040640F">
                        <w:rPr>
                          <w:color w:val="auto"/>
                          <w:sz w:val="32"/>
                          <w:szCs w:val="32"/>
                        </w:rPr>
                        <w:t xml:space="preserve"> 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color w:val="auto"/>
                          <w:sz w:val="32"/>
                          <w:szCs w:val="32"/>
                        </w:rPr>
                        <w:t xml:space="preserve">       </w:t>
                      </w:r>
                      <w:r w:rsidRPr="0040640F">
                        <w:rPr>
                          <w:color w:val="auto"/>
                          <w:sz w:val="32"/>
                          <w:szCs w:val="32"/>
                        </w:rPr>
                        <w:t>;</w:t>
                      </w:r>
                      <w:r>
                        <w:rPr>
                          <w:color w:val="auto"/>
                          <w:sz w:val="32"/>
                          <w:szCs w:val="32"/>
                        </w:rPr>
                        <w:t xml:space="preserve">      </w:t>
                      </w:r>
                      <w:r w:rsidRPr="0040640F">
                        <w:rPr>
                          <w:color w:val="auto"/>
                          <w:sz w:val="32"/>
                          <w:szCs w:val="32"/>
                        </w:rPr>
                        <w:t xml:space="preserve">  </w:t>
                      </w:r>
                      <m:oMath>
                        <m:r>
                          <w:rPr>
                            <w:rFonts w:ascii="Cambria Math" w:hAnsi="Cambria Math"/>
                            <w:color w:val="auto"/>
                            <w:sz w:val="28"/>
                            <w:szCs w:val="28"/>
                          </w:rPr>
                          <m:t>G=1,4×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7</m:t>
                            </m:r>
                          </m:den>
                        </m:f>
                      </m:oMath>
                      <w:r>
                        <w:rPr>
                          <w:color w:val="auto"/>
                          <w:sz w:val="32"/>
                          <w:szCs w:val="32"/>
                        </w:rPr>
                        <w:t> </w:t>
                      </w:r>
                      <w:r w:rsidRPr="0040640F">
                        <w:rPr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color w:val="auto"/>
                          <w:sz w:val="32"/>
                          <w:szCs w:val="32"/>
                        </w:rPr>
                        <w:t xml:space="preserve">    </w:t>
                      </w:r>
                      <w:r w:rsidRPr="0040640F">
                        <w:rPr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;      </w:t>
                      </w:r>
                      <m:oMath>
                        <m:r>
                          <w:rPr>
                            <w:rFonts w:ascii="Cambria Math" w:hAnsi="Cambria Math"/>
                            <w:color w:val="auto"/>
                            <w:sz w:val="32"/>
                            <w:szCs w:val="32"/>
                          </w:rPr>
                          <m:t>H=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auto"/>
                                <w:sz w:val="32"/>
                                <w:szCs w:val="32"/>
                              </w:rPr>
                              <m:t>11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auto"/>
                                <w:sz w:val="32"/>
                                <w:szCs w:val="32"/>
                              </w:rPr>
                              <m:t>12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color w:val="auto"/>
                            <w:sz w:val="32"/>
                            <w:szCs w:val="32"/>
                          </w:rPr>
                          <m:t>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auto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auto"/>
                                <w:sz w:val="32"/>
                                <w:szCs w:val="32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auto"/>
                                <w:sz w:val="32"/>
                                <w:szCs w:val="32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color w:val="auto"/>
                          <w:sz w:val="32"/>
                          <w:szCs w:val="32"/>
                        </w:rPr>
                        <w:t xml:space="preserve"> 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:rsidR="0050752B" w:rsidRPr="005C37C6" w:rsidRDefault="0050752B" w:rsidP="0050752B">
                      <w:pPr>
                        <w:pStyle w:val="Titr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  <w:r w:rsidRPr="005C37C6">
                        <w:rPr>
                          <w:color w:val="1F497D" w:themeColor="text2"/>
                          <w:sz w:val="28"/>
                          <w:szCs w:val="28"/>
                        </w:rPr>
                        <w:t>Comparer les nombres suivants </w:t>
                      </w:r>
                      <w:r w:rsidRPr="005C37C6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>:</w:t>
                      </w:r>
                    </w:p>
                    <w:p w:rsidR="0050752B" w:rsidRPr="0040640F" w:rsidRDefault="0050752B" w:rsidP="0050752B">
                      <w:pPr>
                        <w:pStyle w:val="Titre"/>
                        <w:spacing w:line="360" w:lineRule="auto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auto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color w:val="auto"/>
                                <w:sz w:val="32"/>
                                <w:szCs w:val="32"/>
                              </w:rPr>
                              <m:t>11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color w:val="auto"/>
                                <w:sz w:val="32"/>
                                <w:szCs w:val="32"/>
                              </w:rPr>
                              <m:t>18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color w:val="auto"/>
                            <w:sz w:val="32"/>
                            <w:szCs w:val="32"/>
                          </w:rPr>
                          <m:t xml:space="preserve"> et 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auto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color w:val="auto"/>
                                <w:sz w:val="32"/>
                                <w:szCs w:val="32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color w:val="auto"/>
                                <w:sz w:val="32"/>
                                <w:szCs w:val="32"/>
                              </w:rPr>
                              <m:t>18</m:t>
                            </m:r>
                          </m:den>
                        </m:f>
                      </m:oMath>
                      <w:r w:rsidRPr="0040640F"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  <w:t xml:space="preserve">       </w:t>
                      </w:r>
                      <w:r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  <w:t xml:space="preserve">    </w:t>
                      </w:r>
                      <w:r w:rsidRPr="0040640F"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  <w:t xml:space="preserve">;  </w:t>
                      </w:r>
                      <w:r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  <w:t xml:space="preserve">   </w:t>
                      </w:r>
                      <w:r w:rsidRPr="0040640F"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  <w:t xml:space="preserve">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color w:val="auto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color w:val="auto"/>
                                <w:sz w:val="32"/>
                                <w:szCs w:val="32"/>
                              </w:rPr>
                              <m:t>16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color w:val="auto"/>
                                <w:sz w:val="32"/>
                                <w:szCs w:val="32"/>
                              </w:rPr>
                              <m:t>12</m:t>
                            </m:r>
                          </m:den>
                        </m:f>
                      </m:oMath>
                      <w:r w:rsidRPr="0040640F">
                        <w:rPr>
                          <w:rFonts w:cstheme="minorHAnsi"/>
                          <w:color w:val="auto"/>
                          <w:sz w:val="32"/>
                          <w:szCs w:val="32"/>
                          <w:rtl/>
                        </w:rPr>
                        <w:t> </w:t>
                      </w:r>
                      <w:r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  <w:t>et</w:t>
                      </w:r>
                      <w:proofErr w:type="gramEnd"/>
                      <w:r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auto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color w:val="auto"/>
                                <w:sz w:val="32"/>
                                <w:szCs w:val="32"/>
                              </w:rPr>
                              <m:t>16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color w:val="auto"/>
                                <w:sz w:val="32"/>
                                <w:szCs w:val="32"/>
                              </w:rPr>
                              <m:t>18</m:t>
                            </m:r>
                          </m:den>
                        </m:f>
                      </m:oMath>
                      <w:r w:rsidRPr="0040640F"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  <w:t xml:space="preserve">      </w:t>
                      </w:r>
                      <w:r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  <w:t xml:space="preserve">   </w:t>
                      </w:r>
                      <w:r w:rsidRPr="0040640F"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  <w:t xml:space="preserve"> ;  </w:t>
                      </w:r>
                      <w:r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Pr="0040640F"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Pr="0040640F"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  <w:t xml:space="preserve">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auto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color w:val="auto"/>
                                <w:sz w:val="32"/>
                                <w:szCs w:val="32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color w:val="auto"/>
                                <w:sz w:val="32"/>
                                <w:szCs w:val="32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color w:val="auto"/>
                            <w:sz w:val="32"/>
                            <w:szCs w:val="32"/>
                          </w:rPr>
                          <m:t xml:space="preserve"> et 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auto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color w:val="auto"/>
                                <w:sz w:val="32"/>
                                <w:szCs w:val="32"/>
                              </w:rPr>
                              <m:t>27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color w:val="auto"/>
                                <w:sz w:val="32"/>
                                <w:szCs w:val="32"/>
                              </w:rPr>
                              <m:t>18</m:t>
                            </m:r>
                          </m:den>
                        </m:f>
                      </m:oMath>
                      <w:r w:rsidRPr="0040640F"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  <w:t xml:space="preserve">     </w:t>
                      </w:r>
                      <w:r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  <w:t xml:space="preserve">     </w:t>
                      </w:r>
                    </w:p>
                    <w:p w:rsidR="0050752B" w:rsidRPr="002845C6" w:rsidRDefault="0050752B" w:rsidP="0050752B">
                      <w:pPr>
                        <w:bidi/>
                        <w:ind w:left="360"/>
                        <w:jc w:val="right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E423E" wp14:editId="7B8047DF">
                <wp:simplePos x="0" y="0"/>
                <wp:positionH relativeFrom="column">
                  <wp:posOffset>-465619</wp:posOffset>
                </wp:positionH>
                <wp:positionV relativeFrom="paragraph">
                  <wp:posOffset>293999</wp:posOffset>
                </wp:positionV>
                <wp:extent cx="6789420" cy="2907661"/>
                <wp:effectExtent l="0" t="0" r="11430" b="2667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2907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52B" w:rsidRPr="00D1291F" w:rsidRDefault="0050752B" w:rsidP="0050752B">
                            <w:pPr>
                              <w:pStyle w:val="Titre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1291F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Exercice 2: </w:t>
                            </w:r>
                          </w:p>
                          <w:p w:rsidR="0050752B" w:rsidRPr="00D1291F" w:rsidRDefault="0050752B" w:rsidP="0050752B">
                            <w:pPr>
                              <w:pStyle w:val="Paragraphedeliste"/>
                              <w:spacing w:after="0" w:line="480" w:lineRule="auto"/>
                              <w:ind w:left="0"/>
                              <w:rPr>
                                <w:rFonts w:asciiTheme="majorHAnsi" w:hAnsiTheme="majorHAnsi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D1291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ABC triangle tel que : BC=5cm  et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C=50°</m:t>
                              </m:r>
                            </m:oMath>
                            <w:r w:rsidRPr="00D1291F"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 xml:space="preserve">  et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A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B=70°</m:t>
                              </m:r>
                            </m:oMath>
                          </w:p>
                          <w:p w:rsidR="0050752B" w:rsidRPr="00D1291F" w:rsidRDefault="0050752B" w:rsidP="0050752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1291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Construire le triangle ABC.</w:t>
                            </w:r>
                          </w:p>
                          <w:p w:rsidR="0050752B" w:rsidRPr="00D1291F" w:rsidRDefault="0050752B" w:rsidP="0050752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480" w:lineRule="auto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1291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Déterminer la valeur de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BAC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 </m:t>
                              </m:r>
                            </m:oMath>
                            <w:r w:rsidRPr="00D1291F"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?justifier ta réponse.</w:t>
                            </w:r>
                          </w:p>
                          <w:p w:rsidR="0050752B" w:rsidRPr="00D1291F" w:rsidRDefault="0050752B" w:rsidP="0050752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1291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Construire la bissectrice 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BAC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 </m:t>
                              </m:r>
                            </m:oMath>
                            <w:r w:rsidRPr="00D1291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.</w:t>
                            </w:r>
                          </w:p>
                          <w:p w:rsidR="0050752B" w:rsidRPr="00D1291F" w:rsidRDefault="0050752B" w:rsidP="0050752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1291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Construire le cercle circonscrit du triangle ABC</w:t>
                            </w:r>
                          </w:p>
                          <w:p w:rsidR="0050752B" w:rsidRDefault="0050752B" w:rsidP="00507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0" type="#_x0000_t202" style="position:absolute;margin-left:-36.65pt;margin-top:23.15pt;width:534.6pt;height:228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" fillcolor="white [3201]" strokeweight=".5pt">
                <v:textbox>
                  <w:txbxContent>
                    <w:p w:rsidR="0050752B" w:rsidRPr="00D1291F" w:rsidRDefault="0050752B" w:rsidP="0050752B">
                      <w:pPr>
                        <w:pStyle w:val="Titre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D1291F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Exercice 2: </w:t>
                      </w:r>
                    </w:p>
                    <w:p w:rsidR="0050752B" w:rsidRPr="00D1291F" w:rsidRDefault="0050752B" w:rsidP="0050752B">
                      <w:pPr>
                        <w:pStyle w:val="Paragraphedeliste"/>
                        <w:spacing w:after="0" w:line="480" w:lineRule="auto"/>
                        <w:ind w:left="0"/>
                        <w:rPr>
                          <w:rFonts w:asciiTheme="majorHAnsi" w:hAnsiTheme="majorHAnsi"/>
                          <w:color w:val="1F497D" w:themeColor="text2"/>
                          <w:sz w:val="28"/>
                          <w:szCs w:val="28"/>
                        </w:rPr>
                      </w:pPr>
                      <w:r w:rsidRPr="00D1291F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ABC triangle tel que : BC=5cm  et  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C=50°</m:t>
                        </m:r>
                      </m:oMath>
                      <w:r w:rsidRPr="00D1291F">
                        <w:rPr>
                          <w:rFonts w:asciiTheme="majorHAnsi" w:eastAsiaTheme="minorEastAsia" w:hAnsiTheme="majorHAnsi"/>
                          <w:sz w:val="28"/>
                          <w:szCs w:val="28"/>
                        </w:rPr>
                        <w:t xml:space="preserve">  et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B=70°</m:t>
                        </m:r>
                      </m:oMath>
                    </w:p>
                    <w:p w:rsidR="0050752B" w:rsidRPr="00D1291F" w:rsidRDefault="0050752B" w:rsidP="0050752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1291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Construire le triangle ABC.</w:t>
                      </w:r>
                    </w:p>
                    <w:p w:rsidR="0050752B" w:rsidRPr="00D1291F" w:rsidRDefault="0050752B" w:rsidP="0050752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480" w:lineRule="auto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1291F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Déterminer la valeur de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BAC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 </m:t>
                        </m:r>
                      </m:oMath>
                      <w:r w:rsidRPr="00D1291F">
                        <w:rPr>
                          <w:rFonts w:asciiTheme="majorHAnsi" w:eastAsiaTheme="minorEastAsia" w:hAnsiTheme="majorHAnsi"/>
                          <w:sz w:val="28"/>
                          <w:szCs w:val="28"/>
                        </w:rPr>
                        <w:t>?justifier ta réponse.</w:t>
                      </w:r>
                    </w:p>
                    <w:p w:rsidR="0050752B" w:rsidRPr="00D1291F" w:rsidRDefault="0050752B" w:rsidP="0050752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1291F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Construire la bissectrice 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BAC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 </m:t>
                        </m:r>
                      </m:oMath>
                      <w:r w:rsidRPr="00D1291F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.</w:t>
                      </w:r>
                    </w:p>
                    <w:p w:rsidR="0050752B" w:rsidRPr="00D1291F" w:rsidRDefault="0050752B" w:rsidP="0050752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1291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Construire le cercle circonscrit du triangle ABC</w:t>
                      </w:r>
                    </w:p>
                    <w:p w:rsidR="0050752B" w:rsidRDefault="0050752B" w:rsidP="0050752B"/>
                  </w:txbxContent>
                </v:textbox>
              </v:shape>
            </w:pict>
          </mc:Fallback>
        </mc:AlternateContent>
      </w: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21FE4" wp14:editId="009E1445">
                <wp:simplePos x="0" y="0"/>
                <wp:positionH relativeFrom="column">
                  <wp:posOffset>-465619</wp:posOffset>
                </wp:positionH>
                <wp:positionV relativeFrom="paragraph">
                  <wp:posOffset>245101</wp:posOffset>
                </wp:positionV>
                <wp:extent cx="6789420" cy="2914239"/>
                <wp:effectExtent l="0" t="0" r="11430" b="19685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29142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52B" w:rsidRDefault="0050752B" w:rsidP="0050752B">
                            <w:pPr>
                              <w:pStyle w:val="Titre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C37C6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Exercice 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Pr="005C37C6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: </w:t>
                            </w:r>
                          </w:p>
                          <w:p w:rsidR="0050752B" w:rsidRPr="00D1291F" w:rsidRDefault="0050752B" w:rsidP="0050752B">
                            <w:pPr>
                              <w:spacing w:line="480" w:lineRule="auto"/>
                              <w:rPr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M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N et 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R</m:t>
                              </m:r>
                            </m:oMath>
                            <w:r w:rsidRPr="00D1291F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1291F"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Deux angles adjacents tels que</w:t>
                            </w:r>
                            <w:r w:rsidRPr="00D1291F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 :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M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N=35°</m:t>
                              </m:r>
                            </m:oMath>
                            <w:r w:rsidRPr="00D1291F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  et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R=55°</m:t>
                              </m:r>
                            </m:oMath>
                          </w:p>
                          <w:p w:rsidR="0050752B" w:rsidRPr="00D1291F" w:rsidRDefault="0050752B" w:rsidP="0050752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480" w:lineRule="auto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1291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Construire les </w:t>
                            </w:r>
                            <w:proofErr w:type="gramStart"/>
                            <w:r w:rsidRPr="00D1291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angles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w:proofErr w:type="gramEnd"/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N et 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R</m:t>
                              </m:r>
                            </m:oMath>
                            <w:r w:rsidRPr="00D1291F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1291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0752B" w:rsidRPr="00D1291F" w:rsidRDefault="0050752B" w:rsidP="0050752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480" w:lineRule="auto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1291F"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 xml:space="preserve">Construire [BE) la bissectrice de </w:t>
                            </w:r>
                            <w:proofErr w:type="gramStart"/>
                            <w:r w:rsidRPr="00D1291F"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 xml:space="preserve">l’angle </w:t>
                            </w:r>
                            <w:proofErr w:type="gramEnd"/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M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</m:oMath>
                            <w:r w:rsidRPr="00D1291F"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0752B" w:rsidRPr="00D1291F" w:rsidRDefault="0050752B" w:rsidP="0050752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480" w:lineRule="auto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1291F"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 xml:space="preserve">Construire [BF) la bissectrice de </w:t>
                            </w:r>
                            <w:proofErr w:type="gramStart"/>
                            <w:r w:rsidRPr="00D1291F"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 xml:space="preserve">l’angle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w:proofErr w:type="gramEnd"/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R</m:t>
                              </m:r>
                            </m:oMath>
                            <w:r w:rsidRPr="00D1291F"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 xml:space="preserve"> .</w:t>
                            </w:r>
                          </w:p>
                          <w:p w:rsidR="0050752B" w:rsidRPr="00D1291F" w:rsidRDefault="0050752B" w:rsidP="0050752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480" w:lineRule="auto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1291F"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 xml:space="preserve">Déterminer la valeur de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E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F</m:t>
                              </m:r>
                            </m:oMath>
                            <w:r w:rsidRPr="00D1291F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1291F"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? justifier ta réponse.</w:t>
                            </w:r>
                          </w:p>
                          <w:p w:rsidR="0050752B" w:rsidRDefault="0050752B" w:rsidP="005075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7" o:spid="_x0000_s1031" type="#_x0000_t202" style="position:absolute;margin-left:-36.65pt;margin-top:19.3pt;width:534.6pt;height:22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">
                <v:textbox>
                  <w:txbxContent>
                    <w:p w:rsidR="0050752B" w:rsidRDefault="0050752B" w:rsidP="0050752B">
                      <w:pPr>
                        <w:pStyle w:val="Titre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5C37C6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Exercice 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3</w:t>
                      </w:r>
                      <w:r w:rsidRPr="005C37C6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: </w:t>
                      </w:r>
                    </w:p>
                    <w:p w:rsidR="0050752B" w:rsidRPr="00D1291F" w:rsidRDefault="0050752B" w:rsidP="0050752B">
                      <w:pPr>
                        <w:spacing w:line="480" w:lineRule="auto"/>
                        <w:rPr>
                          <w:sz w:val="28"/>
                          <w:szCs w:val="28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M</m:t>
                        </m:r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N et </m:t>
                        </m:r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oMath>
                      <w:r w:rsidRPr="00D1291F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 </w:t>
                      </w:r>
                      <w:r w:rsidRPr="00D1291F">
                        <w:rPr>
                          <w:rFonts w:asciiTheme="majorHAnsi" w:eastAsiaTheme="minorEastAsia" w:hAnsiTheme="majorHAnsi"/>
                          <w:sz w:val="28"/>
                          <w:szCs w:val="28"/>
                        </w:rPr>
                        <w:t>Deux angles adjacents tels que</w:t>
                      </w:r>
                      <w:r w:rsidRPr="00D1291F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 :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M</m:t>
                        </m:r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N=35°</m:t>
                        </m:r>
                      </m:oMath>
                      <w:r w:rsidRPr="00D1291F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  et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R=55°</m:t>
                        </m:r>
                      </m:oMath>
                    </w:p>
                    <w:p w:rsidR="0050752B" w:rsidRPr="00D1291F" w:rsidRDefault="0050752B" w:rsidP="0050752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480" w:lineRule="auto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1291F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Construire les </w:t>
                      </w:r>
                      <w:proofErr w:type="gramStart"/>
                      <w:r w:rsidRPr="00D1291F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angles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w:proofErr w:type="gramEnd"/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N et </m:t>
                        </m:r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oMath>
                      <w:r w:rsidRPr="00D1291F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 </w:t>
                      </w:r>
                      <w:r w:rsidRPr="00D1291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.</w:t>
                      </w:r>
                    </w:p>
                    <w:p w:rsidR="0050752B" w:rsidRPr="00D1291F" w:rsidRDefault="0050752B" w:rsidP="0050752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480" w:lineRule="auto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1291F">
                        <w:rPr>
                          <w:rFonts w:asciiTheme="majorHAnsi" w:eastAsiaTheme="minorEastAsia" w:hAnsiTheme="majorHAnsi"/>
                          <w:sz w:val="28"/>
                          <w:szCs w:val="28"/>
                        </w:rPr>
                        <w:t xml:space="preserve">Construire [BE) la bissectrice de </w:t>
                      </w:r>
                      <w:proofErr w:type="gramStart"/>
                      <w:r w:rsidRPr="00D1291F">
                        <w:rPr>
                          <w:rFonts w:asciiTheme="majorHAnsi" w:eastAsiaTheme="minorEastAsia" w:hAnsiTheme="majorHAnsi"/>
                          <w:sz w:val="28"/>
                          <w:szCs w:val="28"/>
                        </w:rPr>
                        <w:t xml:space="preserve">l’angle </w:t>
                      </w:r>
                      <w:proofErr w:type="gramEnd"/>
                      <m:oMath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M</m:t>
                        </m:r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oMath>
                      <w:r w:rsidRPr="00D1291F">
                        <w:rPr>
                          <w:rFonts w:asciiTheme="majorHAnsi" w:eastAsiaTheme="minorEastAsia" w:hAnsiTheme="majorHAnsi"/>
                          <w:sz w:val="28"/>
                          <w:szCs w:val="28"/>
                        </w:rPr>
                        <w:t>.</w:t>
                      </w:r>
                    </w:p>
                    <w:p w:rsidR="0050752B" w:rsidRPr="00D1291F" w:rsidRDefault="0050752B" w:rsidP="0050752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480" w:lineRule="auto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1291F">
                        <w:rPr>
                          <w:rFonts w:asciiTheme="majorHAnsi" w:eastAsiaTheme="minorEastAsia" w:hAnsiTheme="majorHAnsi"/>
                          <w:sz w:val="28"/>
                          <w:szCs w:val="28"/>
                        </w:rPr>
                        <w:t xml:space="preserve">Construire [BF) la bissectrice de </w:t>
                      </w:r>
                      <w:proofErr w:type="gramStart"/>
                      <w:r w:rsidRPr="00D1291F">
                        <w:rPr>
                          <w:rFonts w:asciiTheme="majorHAnsi" w:eastAsiaTheme="minorEastAsia" w:hAnsiTheme="majorHAnsi"/>
                          <w:sz w:val="28"/>
                          <w:szCs w:val="28"/>
                        </w:rPr>
                        <w:t xml:space="preserve">l’angle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w:proofErr w:type="gramEnd"/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oMath>
                      <w:r w:rsidRPr="00D1291F">
                        <w:rPr>
                          <w:rFonts w:asciiTheme="majorHAnsi" w:eastAsiaTheme="minorEastAsia" w:hAnsiTheme="majorHAnsi"/>
                          <w:sz w:val="28"/>
                          <w:szCs w:val="28"/>
                        </w:rPr>
                        <w:t xml:space="preserve"> .</w:t>
                      </w:r>
                    </w:p>
                    <w:p w:rsidR="0050752B" w:rsidRPr="00D1291F" w:rsidRDefault="0050752B" w:rsidP="0050752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480" w:lineRule="auto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1291F">
                        <w:rPr>
                          <w:rFonts w:asciiTheme="majorHAnsi" w:eastAsiaTheme="minorEastAsia" w:hAnsiTheme="majorHAnsi"/>
                          <w:sz w:val="28"/>
                          <w:szCs w:val="28"/>
                        </w:rPr>
                        <w:t xml:space="preserve">Déterminer la valeur de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E</m:t>
                        </m:r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</m:t>
                        </m:r>
                      </m:oMath>
                      <w:r w:rsidRPr="00D1291F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 </w:t>
                      </w:r>
                      <w:r w:rsidRPr="00D1291F">
                        <w:rPr>
                          <w:rFonts w:asciiTheme="majorHAnsi" w:eastAsiaTheme="minorEastAsia" w:hAnsiTheme="majorHAnsi"/>
                          <w:sz w:val="28"/>
                          <w:szCs w:val="28"/>
                        </w:rPr>
                        <w:t>? justifier ta réponse.</w:t>
                      </w:r>
                    </w:p>
                    <w:p w:rsidR="0050752B" w:rsidRDefault="0050752B" w:rsidP="0050752B"/>
                  </w:txbxContent>
                </v:textbox>
              </v:shape>
            </w:pict>
          </mc:Fallback>
        </mc:AlternateContent>
      </w: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50752B" w:rsidRDefault="0050752B" w:rsidP="0050752B">
      <w:pPr>
        <w:rPr>
          <w:rtl/>
          <w:lang w:bidi="ar-MA"/>
        </w:rPr>
      </w:pPr>
    </w:p>
    <w:p w:rsidR="000F6AD3" w:rsidRDefault="000F6AD3" w:rsidP="00BD2064">
      <w:pPr>
        <w:rPr>
          <w:lang w:bidi="ar-MA"/>
        </w:rPr>
      </w:pPr>
      <w:bookmarkStart w:id="0" w:name="_GoBack"/>
      <w:bookmarkEnd w:id="0"/>
    </w:p>
    <w:sectPr w:rsidR="000F6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F7C"/>
    <w:multiLevelType w:val="hybridMultilevel"/>
    <w:tmpl w:val="4C2CB5E0"/>
    <w:lvl w:ilvl="0" w:tplc="FAECD1D4">
      <w:start w:val="1"/>
      <w:numFmt w:val="decimal"/>
      <w:lvlText w:val="%1-"/>
      <w:lvlJc w:val="left"/>
      <w:pPr>
        <w:ind w:left="360" w:hanging="360"/>
      </w:pPr>
      <w:rPr>
        <w:rFonts w:hint="default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336219"/>
    <w:multiLevelType w:val="hybridMultilevel"/>
    <w:tmpl w:val="79C4D5BA"/>
    <w:lvl w:ilvl="0" w:tplc="CC046CC0">
      <w:start w:val="1"/>
      <w:numFmt w:val="decimal"/>
      <w:lvlText w:val="%1-"/>
      <w:lvlJc w:val="left"/>
      <w:pPr>
        <w:ind w:left="720" w:hanging="360"/>
      </w:pPr>
      <w:rPr>
        <w:rFonts w:hint="default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410FE"/>
    <w:multiLevelType w:val="hybridMultilevel"/>
    <w:tmpl w:val="CD360BB8"/>
    <w:lvl w:ilvl="0" w:tplc="C0365B5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D9"/>
    <w:rsid w:val="000F6AD3"/>
    <w:rsid w:val="0050220E"/>
    <w:rsid w:val="0050752B"/>
    <w:rsid w:val="00604F57"/>
    <w:rsid w:val="00782CA1"/>
    <w:rsid w:val="00BD2064"/>
    <w:rsid w:val="00B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2B"/>
    <w:rPr>
      <w:rFonts w:asciiTheme="minorBidi" w:hAnsiTheme="min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752B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075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075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7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2B"/>
    <w:rPr>
      <w:rFonts w:asciiTheme="minorBidi" w:hAnsiTheme="min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752B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075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075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7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2020-06-19T16:29:00Z</dcterms:created>
  <dcterms:modified xsi:type="dcterms:W3CDTF">2022-03-21T20:28:00Z</dcterms:modified>
</cp:coreProperties>
</file>