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3D" w:rsidRDefault="0028103D" w:rsidP="002810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CD5CB" wp14:editId="49B29E91">
                <wp:simplePos x="0" y="0"/>
                <wp:positionH relativeFrom="column">
                  <wp:posOffset>-396875</wp:posOffset>
                </wp:positionH>
                <wp:positionV relativeFrom="paragraph">
                  <wp:posOffset>-396875</wp:posOffset>
                </wp:positionV>
                <wp:extent cx="1569720" cy="525780"/>
                <wp:effectExtent l="0" t="0" r="0" b="76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Pr="004B4F0F" w:rsidRDefault="0028103D" w:rsidP="0028103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"https://www.maths-inter.ma/sysma/lycee/tronc-commun/" \o "Tronc Commun" </w:instrText>
                            </w:r>
                            <w:r>
                              <w:fldChar w:fldCharType="separate"/>
                            </w:r>
                            <w:r w:rsidRPr="00132120">
                              <w:rPr>
                                <w:rFonts w:ascii="Poppins" w:eastAsia="Times New Roman" w:hAnsi="Poppins" w:cs="Times New Roman"/>
                                <w:b/>
                                <w:color w:val="174D36"/>
                                <w:sz w:val="42"/>
                                <w:szCs w:val="72"/>
                                <w:lang w:eastAsia="fr-F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1ére Bac</w:t>
                            </w:r>
                            <w:r>
                              <w:rPr>
                                <w:rFonts w:ascii="Poppins" w:eastAsia="Times New Roman" w:hAnsi="Poppins" w:cs="Times New Roman"/>
                                <w:b/>
                                <w:color w:val="174D36"/>
                                <w:sz w:val="42"/>
                                <w:szCs w:val="72"/>
                                <w:lang w:eastAsia="fr-F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-S1</w:t>
                            </w:r>
                            <w:r>
                              <w:rPr>
                                <w:rFonts w:ascii="Poppins" w:eastAsia="Times New Roman" w:hAnsi="Poppins" w:cs="Times New Roman"/>
                                <w:b/>
                                <w:color w:val="174D36"/>
                                <w:sz w:val="30"/>
                                <w:szCs w:val="36"/>
                                <w:lang w:eastAsia="fr-F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Poppins" w:eastAsia="Times New Roman" w:hAnsi="Poppins" w:cs="Times New Roman"/>
                                <w:b/>
                                <w:color w:val="174D36"/>
                                <w:sz w:val="30"/>
                                <w:szCs w:val="36"/>
                                <w:lang w:eastAsia="fr-F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31.25pt;margin-top:-31.25pt;width:123.6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" fillcolor="white [3201]" stroked="f" strokeweight=".5pt">
                <v:textbox>
                  <w:txbxContent>
                    <w:p w:rsidR="0028103D" w:rsidRPr="004B4F0F" w:rsidRDefault="0028103D" w:rsidP="0028103D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"https://www.maths-inter.ma/sysma/lycee/tronc-commun/" \o "Tronc Commun" </w:instrText>
                      </w:r>
                      <w:r>
                        <w:fldChar w:fldCharType="separate"/>
                      </w:r>
                      <w:r w:rsidRPr="00132120">
                        <w:rPr>
                          <w:rFonts w:ascii="Poppins" w:eastAsia="Times New Roman" w:hAnsi="Poppins" w:cs="Times New Roman"/>
                          <w:b/>
                          <w:color w:val="174D36"/>
                          <w:sz w:val="42"/>
                          <w:szCs w:val="72"/>
                          <w:lang w:eastAsia="fr-F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1ére Bac</w:t>
                      </w:r>
                      <w:r>
                        <w:rPr>
                          <w:rFonts w:ascii="Poppins" w:eastAsia="Times New Roman" w:hAnsi="Poppins" w:cs="Times New Roman"/>
                          <w:b/>
                          <w:color w:val="174D36"/>
                          <w:sz w:val="42"/>
                          <w:szCs w:val="72"/>
                          <w:lang w:eastAsia="fr-F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-S1</w:t>
                      </w:r>
                      <w:r>
                        <w:rPr>
                          <w:rFonts w:ascii="Poppins" w:eastAsia="Times New Roman" w:hAnsi="Poppins" w:cs="Times New Roman"/>
                          <w:b/>
                          <w:color w:val="174D36"/>
                          <w:sz w:val="30"/>
                          <w:szCs w:val="36"/>
                          <w:lang w:eastAsia="fr-F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Poppins" w:eastAsia="Times New Roman" w:hAnsi="Poppins" w:cs="Times New Roman"/>
                          <w:b/>
                          <w:color w:val="174D36"/>
                          <w:sz w:val="30"/>
                          <w:szCs w:val="36"/>
                          <w:lang w:eastAsia="fr-F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A0800" wp14:editId="3891D459">
                <wp:simplePos x="0" y="0"/>
                <wp:positionH relativeFrom="column">
                  <wp:posOffset>-457835</wp:posOffset>
                </wp:positionH>
                <wp:positionV relativeFrom="paragraph">
                  <wp:posOffset>-427355</wp:posOffset>
                </wp:positionV>
                <wp:extent cx="1653540" cy="565785"/>
                <wp:effectExtent l="0" t="0" r="22860" b="2476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Default="0028103D" w:rsidP="0028103D"/>
                          <w:p w:rsidR="0028103D" w:rsidRDefault="0028103D" w:rsidP="00281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-36.05pt;margin-top:-33.65pt;width:130.2pt;height: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" fillcolor="white [3201]" strokeweight=".5pt">
                <v:textbox>
                  <w:txbxContent>
                    <w:p w:rsidR="0028103D" w:rsidRDefault="0028103D" w:rsidP="0028103D"/>
                    <w:p w:rsidR="0028103D" w:rsidRDefault="0028103D" w:rsidP="0028103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C26D5" wp14:editId="14BAA4AE">
                <wp:simplePos x="0" y="0"/>
                <wp:positionH relativeFrom="column">
                  <wp:posOffset>4022725</wp:posOffset>
                </wp:positionH>
                <wp:positionV relativeFrom="paragraph">
                  <wp:posOffset>-427355</wp:posOffset>
                </wp:positionV>
                <wp:extent cx="2281555" cy="565785"/>
                <wp:effectExtent l="0" t="0" r="23495" b="2476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565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Default="0028103D" w:rsidP="002810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28103D" w:rsidRDefault="0028103D" w:rsidP="00281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316.75pt;margin-top:-33.65pt;width:179.65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" fillcolor="white [3201]" strokeweight=".5pt">
                <v:textbox>
                  <w:txbxContent>
                    <w:p w:rsidR="0028103D" w:rsidRDefault="0028103D" w:rsidP="0028103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28103D" w:rsidRDefault="0028103D" w:rsidP="0028103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C5EE2" wp14:editId="27E0DC5E">
                <wp:simplePos x="0" y="0"/>
                <wp:positionH relativeFrom="column">
                  <wp:posOffset>-457835</wp:posOffset>
                </wp:positionH>
                <wp:positionV relativeFrom="paragraph">
                  <wp:posOffset>144145</wp:posOffset>
                </wp:positionV>
                <wp:extent cx="6758940" cy="1203960"/>
                <wp:effectExtent l="0" t="0" r="22860" b="152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Pr="00964433" w:rsidRDefault="0028103D" w:rsidP="0028103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1</w:t>
                            </w:r>
                            <w:proofErr w:type="gramStart"/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</w:t>
                            </w:r>
                            <w:proofErr w:type="gramEnd"/>
                            <w:r w:rsidRPr="00DD7D6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une suite arithmétique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de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raison 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 </w:t>
                            </w:r>
                            <w:r w:rsidRPr="00DD7D6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tel que :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=4  et 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=0</m:t>
                              </m:r>
                            </m:oMath>
                          </w:p>
                          <w:p w:rsidR="0028103D" w:rsidRPr="00DD7D69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r= -2</m:t>
                              </m:r>
                            </m:oMath>
                          </w:p>
                          <w:p w:rsidR="0028103D" w:rsidRPr="00DD7D69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Calculer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67887">
                              <w:rPr>
                                <w:rFonts w:asciiTheme="majorBidi" w:eastAsiaTheme="minorEastAsia" w:hAnsiTheme="majorBidi" w:cstheme="majorBidi"/>
                                <w:iCs/>
                                <w:sz w:val="28"/>
                                <w:szCs w:val="28"/>
                              </w:rPr>
                              <w:t>en fonction de n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iCs/>
                                <w:sz w:val="28"/>
                                <w:szCs w:val="28"/>
                              </w:rPr>
                              <w:t xml:space="preserve">.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(∀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IN)</m:t>
                              </m:r>
                            </m:oMath>
                          </w:p>
                          <w:p w:rsidR="0028103D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D7D69">
                              <w:rPr>
                                <w:rFonts w:asciiTheme="majorBidi" w:eastAsiaTheme="minorEastAsia" w:hAnsiTheme="majorBidi" w:cstheme="majorBidi"/>
                                <w:iCs/>
                                <w:sz w:val="28"/>
                                <w:szCs w:val="28"/>
                              </w:rPr>
                              <w:t>Calculer la somme :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S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7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20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oMath>
                            <w:r w:rsidRPr="00F03323">
                              <w:t xml:space="preserve"> </w:t>
                            </w:r>
                          </w:p>
                          <w:p w:rsidR="0028103D" w:rsidRDefault="0028103D" w:rsidP="0028103D">
                            <w:pPr>
                              <w:pStyle w:val="Paragraphedeliste"/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8103D" w:rsidRPr="008A23AB" w:rsidRDefault="0028103D" w:rsidP="0028103D">
                            <w:pPr>
                              <w:pStyle w:val="Paragraphedeliste"/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9" type="#_x0000_t202" style="position:absolute;margin-left:-36.05pt;margin-top:11.35pt;width:532.2pt;height:9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" fillcolor="white [3201]" strokeweight=".5pt">
                <v:textbox>
                  <w:txbxContent>
                    <w:p w:rsidR="0028103D" w:rsidRPr="00964433" w:rsidRDefault="0028103D" w:rsidP="0028103D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1</w:t>
                      </w:r>
                      <w:proofErr w:type="gramStart"/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 </w:t>
                      </w:r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</w:t>
                      </w:r>
                      <w:proofErr w:type="gramEnd"/>
                      <w:r w:rsidRPr="00DD7D69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une suite arithmétique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de</w:t>
                      </w:r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raison </w:t>
                      </w:r>
                      <w:r w:rsidRPr="00DD7D69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</w:rPr>
                        <w:t xml:space="preserve">r </w:t>
                      </w:r>
                      <w:r w:rsidRPr="00DD7D6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tel que :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=4  et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=0</m:t>
                        </m:r>
                      </m:oMath>
                    </w:p>
                    <w:p w:rsidR="0028103D" w:rsidRPr="00DD7D69" w:rsidRDefault="0028103D" w:rsidP="002810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r= -2</m:t>
                        </m:r>
                      </m:oMath>
                    </w:p>
                    <w:p w:rsidR="0028103D" w:rsidRPr="00DD7D69" w:rsidRDefault="0028103D" w:rsidP="002810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Calculer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267887">
                        <w:rPr>
                          <w:rFonts w:asciiTheme="majorBidi" w:eastAsiaTheme="minorEastAsia" w:hAnsiTheme="majorBidi" w:cstheme="majorBidi"/>
                          <w:iCs/>
                          <w:sz w:val="28"/>
                          <w:szCs w:val="28"/>
                        </w:rPr>
                        <w:t>en fonction de n</w:t>
                      </w:r>
                      <w:r>
                        <w:rPr>
                          <w:rFonts w:asciiTheme="majorBidi" w:eastAsiaTheme="minorEastAsia" w:hAnsiTheme="majorBidi" w:cstheme="majorBidi"/>
                          <w:iCs/>
                          <w:sz w:val="28"/>
                          <w:szCs w:val="28"/>
                        </w:rPr>
                        <w:t xml:space="preserve">.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(∀</m:t>
                        </m:r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IN)</m:t>
                        </m:r>
                      </m:oMath>
                    </w:p>
                    <w:p w:rsidR="0028103D" w:rsidRDefault="0028103D" w:rsidP="0028103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D7D69">
                        <w:rPr>
                          <w:rFonts w:asciiTheme="majorBidi" w:eastAsiaTheme="minorEastAsia" w:hAnsiTheme="majorBidi" w:cstheme="majorBidi"/>
                          <w:iCs/>
                          <w:sz w:val="28"/>
                          <w:szCs w:val="28"/>
                        </w:rPr>
                        <w:t>Calculer la somme :</w:t>
                      </w:r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6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+…+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20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</m:oMath>
                      <w:r w:rsidRPr="00F03323">
                        <w:t xml:space="preserve"> </w:t>
                      </w:r>
                    </w:p>
                    <w:p w:rsidR="0028103D" w:rsidRDefault="0028103D" w:rsidP="0028103D">
                      <w:pPr>
                        <w:pStyle w:val="Paragraphedeliste"/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28103D" w:rsidRPr="008A23AB" w:rsidRDefault="0028103D" w:rsidP="0028103D">
                      <w:pPr>
                        <w:pStyle w:val="Paragraphedeliste"/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2DAEF" wp14:editId="69460C64">
                <wp:simplePos x="0" y="0"/>
                <wp:positionH relativeFrom="column">
                  <wp:posOffset>-455295</wp:posOffset>
                </wp:positionH>
                <wp:positionV relativeFrom="paragraph">
                  <wp:posOffset>-430530</wp:posOffset>
                </wp:positionV>
                <wp:extent cx="6758940" cy="605790"/>
                <wp:effectExtent l="0" t="0" r="22860" b="228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605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Pr="00071513" w:rsidRDefault="0028103D" w:rsidP="0028103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Contrôle N3</w:t>
                            </w:r>
                          </w:p>
                          <w:p w:rsidR="0028103D" w:rsidRDefault="0028103D" w:rsidP="002810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0" type="#_x0000_t202" style="position:absolute;margin-left:-35.85pt;margin-top:-33.9pt;width:532.2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" fillcolor="white [3201]" strokeweight=".5pt">
                <v:textbox>
                  <w:txbxContent>
                    <w:p w:rsidR="0028103D" w:rsidRPr="00071513" w:rsidRDefault="0028103D" w:rsidP="0028103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Contrôle N3</w:t>
                      </w:r>
                    </w:p>
                    <w:p w:rsidR="0028103D" w:rsidRDefault="0028103D" w:rsidP="0028103D"/>
                  </w:txbxContent>
                </v:textbox>
              </v:shape>
            </w:pict>
          </mc:Fallback>
        </mc:AlternateContent>
      </w:r>
    </w:p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6450D" wp14:editId="6BA3CCB3">
                <wp:simplePos x="0" y="0"/>
                <wp:positionH relativeFrom="column">
                  <wp:posOffset>-457835</wp:posOffset>
                </wp:positionH>
                <wp:positionV relativeFrom="paragraph">
                  <wp:posOffset>55880</wp:posOffset>
                </wp:positionV>
                <wp:extent cx="6758940" cy="2895600"/>
                <wp:effectExtent l="0" t="0" r="22860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Default="0028103D" w:rsidP="0028103D">
                            <w:pPr>
                              <w:spacing w:after="0"/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2:</w:t>
                            </w:r>
                            <w:r w:rsidRPr="00964433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8103D" w:rsidRPr="00D17044" w:rsidRDefault="0028103D" w:rsidP="0028103D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Soit la suite (</w:t>
                            </w:r>
                            <w:r w:rsidRPr="000B752D">
                              <w:rPr>
                                <w:rFonts w:asciiTheme="majorBidi" w:hAnsiTheme="majorBidi"/>
                                <w:i/>
                                <w:iCs/>
                                <w:sz w:val="28"/>
                                <w:szCs w:val="28"/>
                              </w:rPr>
                              <w:t>u</w:t>
                            </w:r>
                            <w:r w:rsidRPr="000B752D">
                              <w:rPr>
                                <w:rFonts w:asciiTheme="majorBidi" w:hAnsiTheme="majorBidi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n</w:t>
                            </w:r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) définie par</w:t>
                            </w:r>
                            <w:r w:rsidRPr="000B752D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eqArr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n+1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5U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2U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+3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               </m:t>
                                      </m:r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= 2      (∀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IN)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  <w:r w:rsidRPr="00EF1411">
                              <w:rPr>
                                <w:rFonts w:asciiTheme="majorBidi" w:hAnsiTheme="majorBidi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28103D" w:rsidRDefault="0028103D" w:rsidP="0028103D">
                            <w:pPr>
                              <w:pStyle w:val="Titre1"/>
                              <w:numPr>
                                <w:ilvl w:val="0"/>
                                <w:numId w:val="2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Montrer  par récurrence </w:t>
                            </w:r>
                            <w:proofErr w:type="gramStart"/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que </w:t>
                            </w:r>
                            <w:proofErr w:type="gramEnd"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&gt;1</m:t>
                              </m:r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.     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(∀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n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IN)</m:t>
                              </m:r>
                            </m:oMath>
                          </w:p>
                          <w:p w:rsidR="0028103D" w:rsidRPr="00DD7D69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DD7D69">
                              <w:rPr>
                                <w:rFonts w:asciiTheme="majorBidi" w:eastAsiaTheme="majorEastAsia" w:hAnsiTheme="majorBidi" w:cstheme="majorBidi"/>
                                <w:iCs/>
                                <w:sz w:val="28"/>
                                <w:szCs w:val="28"/>
                              </w:rPr>
                              <w:t>Montrer que</w:t>
                            </w:r>
                            <w:r>
                              <w:rPr>
                                <w:rFonts w:asciiTheme="majorBidi" w:eastAsiaTheme="maj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 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n+1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n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 xml:space="preserve">1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</m:e>
                                  </m:d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2U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+3</m:t>
                                  </m:r>
                                </m:den>
                              </m:f>
                            </m:oMath>
                          </w:p>
                          <w:p w:rsidR="0028103D" w:rsidRDefault="0028103D" w:rsidP="0028103D">
                            <w:pPr>
                              <w:pStyle w:val="Titre1"/>
                              <w:numPr>
                                <w:ilvl w:val="0"/>
                                <w:numId w:val="2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Etudier la monotonie de la suite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, puis déduire  que 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1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&lt;U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≤2</m:t>
                              </m:r>
                            </m:oMath>
                            <w:r>
                              <w:rPr>
                                <w:rFonts w:asciiTheme="majorBidi" w:hAnsiTheme="majorBidi"/>
                                <w:color w:val="auto"/>
                              </w:rPr>
                              <w:t xml:space="preserve"> 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(∀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n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IN)</m:t>
                              </m:r>
                            </m:oMath>
                          </w:p>
                          <w:p w:rsidR="0028103D" w:rsidRPr="00267887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 w:rsidRPr="0026788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</w:t>
                            </w:r>
                            <w:r w:rsidRPr="00267887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t>: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n+1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5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-1</m:t>
                                  </m:r>
                                </m:e>
                              </m:d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(∀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IN)</m:t>
                              </m:r>
                            </m:oMath>
                          </w:p>
                          <w:p w:rsidR="0028103D" w:rsidRPr="00267887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Déduire que :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sz w:val="32"/>
                                          <w:szCs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e>
                              </m:d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≤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b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</w:p>
                          <w:p w:rsidR="0028103D" w:rsidRDefault="0028103D" w:rsidP="0028103D">
                            <w:pPr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1" type="#_x0000_t202" style="position:absolute;margin-left:-36.05pt;margin-top:4.4pt;width:532.2pt;height:22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" fillcolor="white [3201]" strokeweight=".5pt">
                <v:textbox>
                  <w:txbxContent>
                    <w:p w:rsidR="0028103D" w:rsidRDefault="0028103D" w:rsidP="0028103D">
                      <w:pPr>
                        <w:spacing w:after="0"/>
                        <w:rPr>
                          <w:color w:val="1F497D" w:themeColor="text2"/>
                          <w:sz w:val="24"/>
                          <w:szCs w:val="24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2:</w:t>
                      </w:r>
                      <w:r w:rsidRPr="00964433"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8103D" w:rsidRPr="00D17044" w:rsidRDefault="0028103D" w:rsidP="0028103D">
                      <w:p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Soit la suite (</w:t>
                      </w:r>
                      <w:r w:rsidRPr="000B752D">
                        <w:rPr>
                          <w:rFonts w:asciiTheme="majorBidi" w:hAnsiTheme="majorBidi"/>
                          <w:i/>
                          <w:iCs/>
                          <w:sz w:val="28"/>
                          <w:szCs w:val="28"/>
                        </w:rPr>
                        <w:t>u</w:t>
                      </w:r>
                      <w:r w:rsidRPr="000B752D">
                        <w:rPr>
                          <w:rFonts w:asciiTheme="majorBidi" w:hAnsiTheme="majorBidi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n</w:t>
                      </w:r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) définie par</w:t>
                      </w:r>
                      <w:r w:rsidRPr="000B752D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eqAr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n+1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5U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Cs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2U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+3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              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= 2      (∀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IN)</m:t>
                                </m:r>
                              </m:e>
                            </m:eqArr>
                          </m:e>
                        </m:d>
                      </m:oMath>
                      <w:r w:rsidRPr="00EF1411">
                        <w:rPr>
                          <w:rFonts w:asciiTheme="majorBidi" w:hAnsiTheme="majorBidi"/>
                          <w:b/>
                          <w:bCs/>
                        </w:rPr>
                        <w:t xml:space="preserve">   </w:t>
                      </w:r>
                    </w:p>
                    <w:p w:rsidR="0028103D" w:rsidRDefault="0028103D" w:rsidP="0028103D">
                      <w:pPr>
                        <w:pStyle w:val="Titre1"/>
                        <w:numPr>
                          <w:ilvl w:val="0"/>
                          <w:numId w:val="2"/>
                        </w:numPr>
                        <w:spacing w:before="0" w:line="360" w:lineRule="auto"/>
                        <w:rPr>
                          <w:rFonts w:asciiTheme="majorBidi" w:hAnsiTheme="majorBidi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Montrer  par récurrence </w:t>
                      </w:r>
                      <w:proofErr w:type="gramStart"/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que </w:t>
                      </w:r>
                      <w:proofErr w:type="gramEnd"/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&gt;1</m:t>
                        </m:r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.     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(∀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n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IN)</m:t>
                        </m:r>
                      </m:oMath>
                    </w:p>
                    <w:p w:rsidR="0028103D" w:rsidRPr="00DD7D69" w:rsidRDefault="0028103D" w:rsidP="0028103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DD7D69">
                        <w:rPr>
                          <w:rFonts w:asciiTheme="majorBidi" w:eastAsiaTheme="majorEastAsia" w:hAnsiTheme="majorBidi" w:cstheme="majorBidi"/>
                          <w:iCs/>
                          <w:sz w:val="28"/>
                          <w:szCs w:val="28"/>
                        </w:rPr>
                        <w:t>Montrer que</w:t>
                      </w:r>
                      <w:r>
                        <w:rPr>
                          <w:rFonts w:asciiTheme="majorBidi" w:eastAsiaTheme="maj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 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n+1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 xml:space="preserve">1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2U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+3</m:t>
                            </m:r>
                          </m:den>
                        </m:f>
                      </m:oMath>
                    </w:p>
                    <w:p w:rsidR="0028103D" w:rsidRDefault="0028103D" w:rsidP="0028103D">
                      <w:pPr>
                        <w:pStyle w:val="Titre1"/>
                        <w:numPr>
                          <w:ilvl w:val="0"/>
                          <w:numId w:val="2"/>
                        </w:numPr>
                        <w:spacing w:before="0" w:line="360" w:lineRule="auto"/>
                        <w:rPr>
                          <w:rFonts w:asciiTheme="majorBidi" w:hAnsiTheme="majorBidi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Etudier la monotonie de la suite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, puis déduire  que :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1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&lt;U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≤2</m:t>
                        </m:r>
                      </m:oMath>
                      <w:r>
                        <w:rPr>
                          <w:rFonts w:asciiTheme="majorBidi" w:hAnsiTheme="majorBidi"/>
                          <w:color w:val="auto"/>
                        </w:rPr>
                        <w:t xml:space="preserve"> 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(∀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n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IN)</m:t>
                        </m:r>
                      </m:oMath>
                    </w:p>
                    <w:p w:rsidR="0028103D" w:rsidRPr="00267887" w:rsidRDefault="0028103D" w:rsidP="0028103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 w:rsidRPr="00267887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</w:t>
                      </w:r>
                      <w:r w:rsidRPr="00267887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t>: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n+1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5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-1</m:t>
                            </m:r>
                          </m:e>
                        </m:d>
                      </m:oMath>
                      <w:r>
                        <w:rPr>
                          <w:rFonts w:eastAsiaTheme="minorEastAsia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(∀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IN)</m:t>
                        </m:r>
                      </m:oMath>
                    </w:p>
                    <w:p w:rsidR="0028103D" w:rsidRPr="00267887" w:rsidRDefault="0028103D" w:rsidP="0028103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Déduire que :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sz w:val="32"/>
                                    <w:szCs w:val="3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1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≤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b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ajorBidi"/>
                                        <w:b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32"/>
                                        <w:szCs w:val="32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ajorBidi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n</m:t>
                            </m:r>
                          </m:sup>
                        </m:sSup>
                      </m:oMath>
                    </w:p>
                    <w:p w:rsidR="0028103D" w:rsidRDefault="0028103D" w:rsidP="0028103D">
                      <w:pPr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0EC16" wp14:editId="069DC19E">
                <wp:simplePos x="0" y="0"/>
                <wp:positionH relativeFrom="column">
                  <wp:posOffset>-457835</wp:posOffset>
                </wp:positionH>
                <wp:positionV relativeFrom="paragraph">
                  <wp:posOffset>43180</wp:posOffset>
                </wp:positionV>
                <wp:extent cx="6758940" cy="2674620"/>
                <wp:effectExtent l="0" t="0" r="22860" b="1143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Pr="003804F4" w:rsidRDefault="0028103D" w:rsidP="0028103D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3: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Soit la suite (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) définie par</w:t>
                            </w:r>
                            <w:r w:rsidRPr="000B752D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eqArr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n+1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2U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n+2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n(n+1)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               </m:t>
                                      </m:r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= 1           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∀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∈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IN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</w:rPr>
                                                <m:t>*</m:t>
                                              </m:r>
                                            </m:sup>
                                          </m:sSup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e>
                                      </m:d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     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  <w:r w:rsidRPr="00EF1411">
                              <w:rPr>
                                <w:rFonts w:asciiTheme="majorBidi" w:hAnsiTheme="majorBidi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28103D" w:rsidRPr="00267887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Calculer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w:p>
                          <w:p w:rsidR="0028103D" w:rsidRPr="00C7008B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 pose 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∀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∈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IN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*</m:t>
                                      </m: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>
                              </m:d>
                            </m:oMath>
                          </w:p>
                          <w:p w:rsidR="0028103D" w:rsidRPr="00EF1411" w:rsidRDefault="0028103D" w:rsidP="0028103D">
                            <w:pPr>
                              <w:pStyle w:val="Titre1"/>
                              <w:numPr>
                                <w:ilvl w:val="1"/>
                                <w:numId w:val="3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Montrer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que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la suite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(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) est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Géométrique de </w:t>
                            </w:r>
                            <w:proofErr w:type="gramStart"/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raison </w:t>
                            </w:r>
                            <w:proofErr w:type="gramEnd"/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q=2</m:t>
                              </m:r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.</w:t>
                            </w:r>
                          </w:p>
                          <w:p w:rsidR="0028103D" w:rsidRDefault="0028103D" w:rsidP="0028103D">
                            <w:pPr>
                              <w:pStyle w:val="Titre1"/>
                              <w:numPr>
                                <w:ilvl w:val="1"/>
                                <w:numId w:val="3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Exprimer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et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en fonction de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n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.</w:t>
                            </w:r>
                          </w:p>
                          <w:p w:rsidR="0028103D" w:rsidRPr="00C7008B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 w:rsidRPr="00C7008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On pose </w:t>
                            </w:r>
                            <w:r>
                              <w:t xml:space="preserve">: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S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+…+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 w:rsidRPr="00F03323">
                              <w:t xml:space="preserve"> </w:t>
                            </w:r>
                            <w:r>
                              <w:t xml:space="preserve">      </w:t>
                            </w:r>
                            <w:r w:rsidRPr="00C7008B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∀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∈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IN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*</m:t>
                                      </m:r>
                                    </m:sup>
                                  </m:sSup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e>
                              </m:d>
                            </m:oMath>
                          </w:p>
                          <w:p w:rsidR="0028103D" w:rsidRPr="00C7008B" w:rsidRDefault="0028103D" w:rsidP="0028103D">
                            <w:pPr>
                              <w:pStyle w:val="Paragraphedeliste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7008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 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+…+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n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n+1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-S-2</m:t>
                              </m:r>
                            </m:oMath>
                          </w:p>
                          <w:p w:rsidR="0028103D" w:rsidRPr="00923FA5" w:rsidRDefault="0028103D" w:rsidP="0028103D">
                            <w:pPr>
                              <w:pStyle w:val="Paragraphedeliste"/>
                              <w:spacing w:after="0" w:line="360" w:lineRule="auto"/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  <w:oMath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2" type="#_x0000_t202" style="position:absolute;margin-left:-36.05pt;margin-top:3.4pt;width:532.2pt;height:21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" fillcolor="white [3201]" strokeweight=".5pt">
                <v:textbox>
                  <w:txbxContent>
                    <w:p w:rsidR="0028103D" w:rsidRPr="003804F4" w:rsidRDefault="0028103D" w:rsidP="0028103D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3: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</w:t>
                      </w:r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Soit la suite (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oMath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) définie par</w:t>
                      </w:r>
                      <w:r w:rsidRPr="000B752D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eqAr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n+1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n+2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n(n+1)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              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= 1         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∀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∈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IN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*</m:t>
                                        </m:r>
                                      </m:sup>
                                    </m:sSup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    </m:t>
                                </m:r>
                              </m:e>
                            </m:eqArr>
                          </m:e>
                        </m:d>
                      </m:oMath>
                      <w:r w:rsidRPr="00EF1411">
                        <w:rPr>
                          <w:rFonts w:asciiTheme="majorBidi" w:hAnsiTheme="majorBidi"/>
                          <w:b/>
                          <w:bCs/>
                        </w:rPr>
                        <w:t xml:space="preserve">   </w:t>
                      </w:r>
                    </w:p>
                    <w:p w:rsidR="0028103D" w:rsidRPr="00267887" w:rsidRDefault="0028103D" w:rsidP="002810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Calculer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oMath>
                    </w:p>
                    <w:p w:rsidR="0028103D" w:rsidRPr="00C7008B" w:rsidRDefault="0028103D" w:rsidP="002810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 pose 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den>
                        </m:f>
                      </m:oMath>
                      <w:r>
                        <w:rPr>
                          <w:rFonts w:asciiTheme="majorBidi" w:eastAsiaTheme="min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  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∀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*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e>
                        </m:d>
                      </m:oMath>
                    </w:p>
                    <w:p w:rsidR="0028103D" w:rsidRPr="00EF1411" w:rsidRDefault="0028103D" w:rsidP="0028103D">
                      <w:pPr>
                        <w:pStyle w:val="Titre1"/>
                        <w:numPr>
                          <w:ilvl w:val="1"/>
                          <w:numId w:val="3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Montrer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que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la suite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(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) est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Géométrique de </w:t>
                      </w:r>
                      <w:proofErr w:type="gramStart"/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raison </w:t>
                      </w:r>
                      <w:proofErr w:type="gramEnd"/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q=2</m:t>
                        </m:r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.</w:t>
                      </w:r>
                    </w:p>
                    <w:p w:rsidR="0028103D" w:rsidRDefault="0028103D" w:rsidP="0028103D">
                      <w:pPr>
                        <w:pStyle w:val="Titre1"/>
                        <w:numPr>
                          <w:ilvl w:val="1"/>
                          <w:numId w:val="3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Exprimer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et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en fonction de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n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.</w:t>
                      </w:r>
                    </w:p>
                    <w:p w:rsidR="0028103D" w:rsidRPr="00C7008B" w:rsidRDefault="0028103D" w:rsidP="0028103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 w:rsidRPr="00C7008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On pose </w:t>
                      </w:r>
                      <w:r>
                        <w:t xml:space="preserve">: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+…+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</m:t>
                        </m:r>
                      </m:oMath>
                      <w:r w:rsidRPr="00F03323">
                        <w:t xml:space="preserve"> </w:t>
                      </w:r>
                      <w:r>
                        <w:t xml:space="preserve">      </w:t>
                      </w:r>
                      <w:r w:rsidRPr="00C7008B">
                        <w:rPr>
                          <w:rFonts w:asciiTheme="majorBidi" w:eastAsiaTheme="min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∀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∈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*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e>
                        </m:d>
                      </m:oMath>
                    </w:p>
                    <w:p w:rsidR="0028103D" w:rsidRPr="00C7008B" w:rsidRDefault="0028103D" w:rsidP="0028103D">
                      <w:pPr>
                        <w:pStyle w:val="Paragraphedeliste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7008B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 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+…+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n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n+1</m:t>
                            </m:r>
                          </m:sup>
                        </m:sSup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-S-2</m:t>
                        </m:r>
                      </m:oMath>
                    </w:p>
                    <w:p w:rsidR="0028103D" w:rsidRPr="00923FA5" w:rsidRDefault="0028103D" w:rsidP="0028103D">
                      <w:pPr>
                        <w:pStyle w:val="Paragraphedeliste"/>
                        <w:spacing w:after="0" w:line="360" w:lineRule="auto"/>
                        <w:rPr>
                          <w:rFonts w:ascii="Cambria Math" w:hAnsi="Cambria Math" w:cstheme="majorBidi"/>
                          <w:sz w:val="28"/>
                          <w:szCs w:val="28"/>
                          <w:oMath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971A9" wp14:editId="042A4122">
                <wp:simplePos x="0" y="0"/>
                <wp:positionH relativeFrom="column">
                  <wp:posOffset>-457835</wp:posOffset>
                </wp:positionH>
                <wp:positionV relativeFrom="paragraph">
                  <wp:posOffset>109855</wp:posOffset>
                </wp:positionV>
                <wp:extent cx="6762115" cy="2575560"/>
                <wp:effectExtent l="0" t="0" r="19685" b="152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115" cy="2575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03D" w:rsidRPr="006913F7" w:rsidRDefault="0028103D" w:rsidP="0028103D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8103D" w:rsidRPr="003804F4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</w:pPr>
                            <w:r w:rsidRPr="003804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On pose 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=2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cos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(x)</m:t>
                                  </m:r>
                                </m:e>
                              </m:func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+2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</m:d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(x)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</w:p>
                          <w:p w:rsidR="0028103D" w:rsidRPr="003804F4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3804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 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2x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</w:rPr>
                                            <m:t>2x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+1</m:t>
                                      </m:r>
                                    </m:e>
                                  </m:func>
                                </m:e>
                              </m:func>
                            </m:oMath>
                            <w:r w:rsidRPr="003804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(∀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IN)</m:t>
                              </m:r>
                            </m:oMath>
                          </w:p>
                          <w:p w:rsidR="0028103D" w:rsidRPr="003804F4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3804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 :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(2x-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4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)</m:t>
                                  </m:r>
                                </m:e>
                              </m:func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cos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2x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+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32"/>
                                              <w:szCs w:val="32"/>
                                            </w:rPr>
                                            <m:t>2x</m:t>
                                          </m:r>
                                        </m:e>
                                      </m:d>
                                    </m:e>
                                  </m:func>
                                </m:e>
                              </m:func>
                            </m:oMath>
                            <w:r w:rsidRPr="003804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(∀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IN)</m:t>
                              </m:r>
                            </m:oMath>
                          </w:p>
                          <w:p w:rsidR="0028103D" w:rsidRPr="003804F4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Déduire</w:t>
                            </w:r>
                            <w:r w:rsidRPr="003804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que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 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e>
                              </m:rad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(2x-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4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)</m:t>
                                  </m:r>
                                </m:e>
                              </m:func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+1</m:t>
                              </m:r>
                            </m:oMath>
                            <w:r w:rsidRPr="003804F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(∀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∈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IN)</m:t>
                              </m:r>
                            </m:oMath>
                          </w:p>
                          <w:p w:rsidR="0028103D" w:rsidRPr="003804F4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Résoudre dans IR l’équation :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theme="majorBidi"/>
                                  <w:sz w:val="32"/>
                                  <w:szCs w:val="32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oMath>
                          </w:p>
                          <w:p w:rsidR="0028103D" w:rsidRPr="00DC6879" w:rsidRDefault="0028103D" w:rsidP="0028103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DC6879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Résoudre dans </w:t>
                            </w:r>
                            <m:oMath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</w:rPr>
                                    <m:t>π ;2 π</m:t>
                                  </m:r>
                                </m:e>
                              </m:d>
                            </m:oMath>
                            <w:r w:rsidRPr="00DC6879">
                              <w:rPr>
                                <w:rFonts w:asciiTheme="majorBidi" w:eastAsiaTheme="minorEastAsia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C6879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l’</w:t>
                            </w:r>
                            <w:r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>in</w:t>
                            </w:r>
                            <w:r w:rsidRPr="00DC6879">
                              <w:rPr>
                                <w:rFonts w:asciiTheme="majorBidi" w:eastAsiaTheme="minorEastAsia" w:hAnsiTheme="majorBidi" w:cstheme="majorBidi"/>
                                <w:sz w:val="28"/>
                                <w:szCs w:val="28"/>
                              </w:rPr>
                              <w:t xml:space="preserve">équation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sin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theme="majorBidi"/>
                                      <w:sz w:val="32"/>
                                      <w:szCs w:val="32"/>
                                    </w:rPr>
                                    <m:t>≤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ajorBidi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func>
                            </m:oMath>
                          </w:p>
                          <w:p w:rsidR="0028103D" w:rsidRPr="003804F4" w:rsidRDefault="0028103D" w:rsidP="0028103D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3" type="#_x0000_t202" style="position:absolute;margin-left:-36.05pt;margin-top:8.65pt;width:532.45pt;height:202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" fillcolor="white [3201]" strokeweight=".5pt">
                <v:textbox>
                  <w:txbxContent>
                    <w:p w:rsidR="0028103D" w:rsidRPr="006913F7" w:rsidRDefault="0028103D" w:rsidP="0028103D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: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8103D" w:rsidRPr="003804F4" w:rsidRDefault="0028103D" w:rsidP="0028103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</w:pPr>
                      <w:r w:rsidRPr="003804F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On pose 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=2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(x)</m:t>
                            </m:r>
                          </m:e>
                        </m:func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+2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</m:d>
                            <m:func>
                              <m:func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(x)</m:t>
                                </m:r>
                              </m:e>
                            </m:func>
                          </m:e>
                        </m:func>
                      </m:oMath>
                    </w:p>
                    <w:p w:rsidR="0028103D" w:rsidRPr="003804F4" w:rsidRDefault="0028103D" w:rsidP="002810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3804F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 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2x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sin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32"/>
                                        <w:szCs w:val="32"/>
                                      </w:rPr>
                                      <m:t>2x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+1</m:t>
                                </m:r>
                              </m:e>
                            </m:func>
                          </m:e>
                        </m:func>
                      </m:oMath>
                      <w:r w:rsidRPr="003804F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(∀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IN)</m:t>
                        </m:r>
                      </m:oMath>
                    </w:p>
                    <w:p w:rsidR="0028103D" w:rsidRPr="003804F4" w:rsidRDefault="0028103D" w:rsidP="002810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3804F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 : 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rad>
                        <m:func>
                          <m:func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(2x-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)</m:t>
                            </m:r>
                          </m:e>
                        </m:func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2x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sin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32"/>
                                        <w:szCs w:val="32"/>
                                      </w:rPr>
                                      <m:t>2x</m:t>
                                    </m:r>
                                  </m:e>
                                </m:d>
                              </m:e>
                            </m:func>
                          </m:e>
                        </m:func>
                      </m:oMath>
                      <w:r w:rsidRPr="003804F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(∀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IN)</m:t>
                        </m:r>
                      </m:oMath>
                    </w:p>
                    <w:p w:rsidR="0028103D" w:rsidRPr="003804F4" w:rsidRDefault="0028103D" w:rsidP="002810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Déduire</w:t>
                      </w:r>
                      <w:r w:rsidRPr="003804F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que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 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</m:rad>
                        <m:func>
                          <m:func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(2x-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4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)</m:t>
                            </m:r>
                          </m:e>
                        </m:func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+1</m:t>
                        </m:r>
                      </m:oMath>
                      <w:r w:rsidRPr="003804F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b/>
                          <w:bCs/>
                          <w:iCs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(∀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IN)</m:t>
                        </m:r>
                      </m:oMath>
                    </w:p>
                    <w:p w:rsidR="0028103D" w:rsidRPr="003804F4" w:rsidRDefault="0028103D" w:rsidP="0028103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Résoudre dans IR l’équation :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</w:rPr>
                          <m:t>=</m:t>
                        </m:r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oMath>
                    </w:p>
                    <w:p w:rsidR="0028103D" w:rsidRPr="00DC6879" w:rsidRDefault="0028103D" w:rsidP="0028103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</w:rPr>
                      </w:pPr>
                      <w:r w:rsidRPr="00DC6879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Résoudre dans </w:t>
                      </w:r>
                      <m:oMath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32"/>
                                <w:szCs w:val="32"/>
                              </w:rPr>
                              <m:t>π ;2 π</m:t>
                            </m:r>
                          </m:e>
                        </m:d>
                      </m:oMath>
                      <w:r w:rsidRPr="00DC6879">
                        <w:rPr>
                          <w:rFonts w:asciiTheme="majorBidi" w:eastAsiaTheme="minorEastAsia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DC6879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l’</w:t>
                      </w:r>
                      <w:r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>in</w:t>
                      </w:r>
                      <w:r w:rsidRPr="00DC6879">
                        <w:rPr>
                          <w:rFonts w:asciiTheme="majorBidi" w:eastAsiaTheme="minorEastAsia" w:hAnsiTheme="majorBidi" w:cstheme="majorBidi"/>
                          <w:sz w:val="28"/>
                          <w:szCs w:val="28"/>
                        </w:rPr>
                        <w:t xml:space="preserve">équation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 w:cstheme="majorBidi"/>
                                <w:i/>
                                <w:sz w:val="32"/>
                                <w:szCs w:val="3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ajorBidi"/>
                                <w:sz w:val="32"/>
                                <w:szCs w:val="32"/>
                              </w:rPr>
                              <m:t>≤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ajorBid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ajorBidi"/>
                                    <w:sz w:val="32"/>
                                    <w:szCs w:val="32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oMath>
                    </w:p>
                    <w:p w:rsidR="0028103D" w:rsidRPr="003804F4" w:rsidRDefault="0028103D" w:rsidP="0028103D">
                      <w:pPr>
                        <w:pStyle w:val="Paragraphedeliste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03D" w:rsidRDefault="0028103D" w:rsidP="0028103D"/>
    <w:p w:rsidR="0028103D" w:rsidRDefault="0028103D" w:rsidP="0028103D"/>
    <w:p w:rsidR="0028103D" w:rsidRDefault="0028103D" w:rsidP="0028103D"/>
    <w:p w:rsidR="0028103D" w:rsidRDefault="0028103D" w:rsidP="0028103D"/>
    <w:p w:rsidR="002F4314" w:rsidRDefault="002F4314">
      <w:bookmarkStart w:id="0" w:name="_GoBack"/>
      <w:bookmarkEnd w:id="0"/>
    </w:p>
    <w:sectPr w:rsidR="002F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E72"/>
    <w:multiLevelType w:val="hybridMultilevel"/>
    <w:tmpl w:val="FD08B988"/>
    <w:lvl w:ilvl="0" w:tplc="59FC9D6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1F497D" w:themeColor="text2"/>
        <w:sz w:val="26"/>
        <w:szCs w:val="26"/>
      </w:rPr>
    </w:lvl>
    <w:lvl w:ilvl="1" w:tplc="262A66EA">
      <w:start w:val="1"/>
      <w:numFmt w:val="lowerLetter"/>
      <w:lvlText w:val="%2."/>
      <w:lvlJc w:val="left"/>
      <w:pPr>
        <w:ind w:left="1440" w:hanging="360"/>
      </w:pPr>
      <w:rPr>
        <w:color w:val="1F497D" w:themeColor="text2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B6799"/>
    <w:multiLevelType w:val="hybridMultilevel"/>
    <w:tmpl w:val="66BEE4A6"/>
    <w:lvl w:ilvl="0" w:tplc="74B47EF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B0C40"/>
    <w:multiLevelType w:val="hybridMultilevel"/>
    <w:tmpl w:val="D2105E16"/>
    <w:lvl w:ilvl="0" w:tplc="F8D21F8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  <w:bCs/>
        <w:color w:val="1F497D" w:themeColor="text2"/>
        <w:sz w:val="28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53262"/>
    <w:multiLevelType w:val="hybridMultilevel"/>
    <w:tmpl w:val="238AAF86"/>
    <w:lvl w:ilvl="0" w:tplc="2C8094EE">
      <w:start w:val="1"/>
      <w:numFmt w:val="upperRoman"/>
      <w:lvlText w:val="%1-"/>
      <w:lvlJc w:val="left"/>
      <w:pPr>
        <w:ind w:left="768" w:hanging="720"/>
      </w:pPr>
      <w:rPr>
        <w:rFonts w:asciiTheme="minorHAnsi" w:eastAsiaTheme="minorHAnsi" w:hAnsiTheme="minorHAnsi" w:cstheme="minorBidi" w:hint="default"/>
        <w:b/>
        <w:bCs/>
        <w:color w:val="FF0000"/>
        <w:sz w:val="32"/>
        <w:szCs w:val="44"/>
      </w:rPr>
    </w:lvl>
    <w:lvl w:ilvl="1" w:tplc="040C0019" w:tentative="1">
      <w:start w:val="1"/>
      <w:numFmt w:val="lowerLetter"/>
      <w:lvlText w:val="%2."/>
      <w:lvlJc w:val="left"/>
      <w:pPr>
        <w:ind w:left="1128" w:hanging="360"/>
      </w:pPr>
    </w:lvl>
    <w:lvl w:ilvl="2" w:tplc="040C001B" w:tentative="1">
      <w:start w:val="1"/>
      <w:numFmt w:val="lowerRoman"/>
      <w:lvlText w:val="%3."/>
      <w:lvlJc w:val="right"/>
      <w:pPr>
        <w:ind w:left="1848" w:hanging="180"/>
      </w:pPr>
    </w:lvl>
    <w:lvl w:ilvl="3" w:tplc="040C000F" w:tentative="1">
      <w:start w:val="1"/>
      <w:numFmt w:val="decimal"/>
      <w:lvlText w:val="%4."/>
      <w:lvlJc w:val="left"/>
      <w:pPr>
        <w:ind w:left="2568" w:hanging="360"/>
      </w:pPr>
    </w:lvl>
    <w:lvl w:ilvl="4" w:tplc="040C0019" w:tentative="1">
      <w:start w:val="1"/>
      <w:numFmt w:val="lowerLetter"/>
      <w:lvlText w:val="%5."/>
      <w:lvlJc w:val="left"/>
      <w:pPr>
        <w:ind w:left="3288" w:hanging="360"/>
      </w:pPr>
    </w:lvl>
    <w:lvl w:ilvl="5" w:tplc="040C001B" w:tentative="1">
      <w:start w:val="1"/>
      <w:numFmt w:val="lowerRoman"/>
      <w:lvlText w:val="%6."/>
      <w:lvlJc w:val="right"/>
      <w:pPr>
        <w:ind w:left="4008" w:hanging="180"/>
      </w:pPr>
    </w:lvl>
    <w:lvl w:ilvl="6" w:tplc="040C000F" w:tentative="1">
      <w:start w:val="1"/>
      <w:numFmt w:val="decimal"/>
      <w:lvlText w:val="%7."/>
      <w:lvlJc w:val="left"/>
      <w:pPr>
        <w:ind w:left="4728" w:hanging="360"/>
      </w:pPr>
    </w:lvl>
    <w:lvl w:ilvl="7" w:tplc="040C0019" w:tentative="1">
      <w:start w:val="1"/>
      <w:numFmt w:val="lowerLetter"/>
      <w:lvlText w:val="%8."/>
      <w:lvlJc w:val="left"/>
      <w:pPr>
        <w:ind w:left="5448" w:hanging="360"/>
      </w:pPr>
    </w:lvl>
    <w:lvl w:ilvl="8" w:tplc="040C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7234177F"/>
    <w:multiLevelType w:val="hybridMultilevel"/>
    <w:tmpl w:val="5E1CC65C"/>
    <w:lvl w:ilvl="0" w:tplc="3FBA3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1F497D" w:themeColor="text2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36"/>
    <w:rsid w:val="0028103D"/>
    <w:rsid w:val="002F4314"/>
    <w:rsid w:val="008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3D"/>
  </w:style>
  <w:style w:type="paragraph" w:styleId="Titre1">
    <w:name w:val="heading 1"/>
    <w:basedOn w:val="Normal"/>
    <w:next w:val="Normal"/>
    <w:link w:val="Titre1Car"/>
    <w:uiPriority w:val="9"/>
    <w:qFormat/>
    <w:rsid w:val="00281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1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810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3D"/>
  </w:style>
  <w:style w:type="paragraph" w:styleId="Titre1">
    <w:name w:val="heading 1"/>
    <w:basedOn w:val="Normal"/>
    <w:next w:val="Normal"/>
    <w:link w:val="Titre1Car"/>
    <w:uiPriority w:val="9"/>
    <w:qFormat/>
    <w:rsid w:val="002810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1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810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2020-06-23T13:50:00Z</dcterms:created>
  <dcterms:modified xsi:type="dcterms:W3CDTF">2020-06-23T13:59:00Z</dcterms:modified>
</cp:coreProperties>
</file>